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90C" w:rsidRPr="00DE490C" w:rsidRDefault="00DE490C" w:rsidP="00DE490C">
      <w:r w:rsidRPr="00DE490C">
        <w:rPr>
          <w:b/>
          <w:bCs/>
        </w:rPr>
        <w:t>Цена на человека в сутки, в рублях</w:t>
      </w:r>
    </w:p>
    <w:tbl>
      <w:tblPr>
        <w:tblW w:w="15456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34"/>
        <w:gridCol w:w="1188"/>
        <w:gridCol w:w="2047"/>
        <w:gridCol w:w="1492"/>
        <w:gridCol w:w="2643"/>
        <w:gridCol w:w="1690"/>
        <w:gridCol w:w="1233"/>
        <w:gridCol w:w="2529"/>
      </w:tblGrid>
      <w:tr w:rsidR="00DE490C" w:rsidRPr="00DE490C" w:rsidTr="00DE490C">
        <w:tc>
          <w:tcPr>
            <w:tcW w:w="0" w:type="auto"/>
            <w:vMerge w:val="restart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E490C" w:rsidRPr="00DE490C" w:rsidRDefault="00DE490C" w:rsidP="00DE490C">
            <w:proofErr w:type="gramStart"/>
            <w:r w:rsidRPr="00DE490C">
              <w:rPr>
                <w:b/>
                <w:bCs/>
              </w:rPr>
              <w:t>Кат-я</w:t>
            </w:r>
            <w:proofErr w:type="gramEnd"/>
            <w:r w:rsidRPr="00DE490C">
              <w:br/>
            </w:r>
            <w:r w:rsidRPr="00DE490C">
              <w:rPr>
                <w:b/>
                <w:bCs/>
              </w:rPr>
              <w:t>номера</w:t>
            </w:r>
          </w:p>
        </w:tc>
        <w:tc>
          <w:tcPr>
            <w:tcW w:w="0" w:type="auto"/>
            <w:vMerge w:val="restart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E490C" w:rsidRPr="00DE490C" w:rsidRDefault="00DE490C" w:rsidP="00DE490C">
            <w:proofErr w:type="spellStart"/>
            <w:r w:rsidRPr="00DE490C">
              <w:rPr>
                <w:b/>
                <w:bCs/>
              </w:rPr>
              <w:t>Разм</w:t>
            </w:r>
            <w:proofErr w:type="spellEnd"/>
            <w:r w:rsidRPr="00DE490C">
              <w:rPr>
                <w:b/>
                <w:bCs/>
              </w:rPr>
              <w:t>-е</w:t>
            </w:r>
          </w:p>
        </w:tc>
        <w:tc>
          <w:tcPr>
            <w:tcW w:w="5064" w:type="dxa"/>
            <w:gridSpan w:val="3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E490C" w:rsidRPr="00DE490C" w:rsidRDefault="00DE490C" w:rsidP="00DE490C">
            <w:r w:rsidRPr="00DE490C">
              <w:rPr>
                <w:b/>
                <w:bCs/>
              </w:rPr>
              <w:t>с 09.01 по 10.06</w:t>
            </w:r>
            <w:r w:rsidRPr="00DE490C">
              <w:rPr>
                <w:b/>
                <w:bCs/>
              </w:rPr>
              <w:br/>
              <w:t>01.09 по 29.12</w:t>
            </w:r>
          </w:p>
        </w:tc>
        <w:tc>
          <w:tcPr>
            <w:tcW w:w="0" w:type="auto"/>
            <w:gridSpan w:val="3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E490C" w:rsidRPr="00DE490C" w:rsidRDefault="00DE490C" w:rsidP="00DE490C">
            <w:r w:rsidRPr="00DE490C">
              <w:rPr>
                <w:b/>
                <w:bCs/>
              </w:rPr>
              <w:t>с 11.06 по 31.08</w:t>
            </w:r>
          </w:p>
        </w:tc>
      </w:tr>
      <w:tr w:rsidR="00DE490C" w:rsidRPr="00DE490C" w:rsidTr="00DE490C">
        <w:tc>
          <w:tcPr>
            <w:tcW w:w="0" w:type="auto"/>
            <w:vMerge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E490C" w:rsidRPr="00DE490C" w:rsidRDefault="00DE490C" w:rsidP="00DE490C"/>
        </w:tc>
        <w:tc>
          <w:tcPr>
            <w:tcW w:w="0" w:type="auto"/>
            <w:vMerge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E490C" w:rsidRPr="00DE490C" w:rsidRDefault="00DE490C" w:rsidP="00DE490C"/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E490C" w:rsidRPr="00DE490C" w:rsidRDefault="00DE490C" w:rsidP="00DE490C">
            <w:r w:rsidRPr="00DE490C">
              <w:rPr>
                <w:b/>
                <w:bCs/>
              </w:rPr>
              <w:t xml:space="preserve">С </w:t>
            </w:r>
            <w:proofErr w:type="spellStart"/>
            <w:proofErr w:type="gramStart"/>
            <w:r w:rsidRPr="00DE490C">
              <w:rPr>
                <w:b/>
                <w:bCs/>
              </w:rPr>
              <w:t>леч</w:t>
            </w:r>
            <w:proofErr w:type="spellEnd"/>
            <w:r w:rsidRPr="00DE490C">
              <w:rPr>
                <w:b/>
                <w:bCs/>
              </w:rPr>
              <w:t>.</w:t>
            </w:r>
            <w:r w:rsidRPr="00DE490C">
              <w:br/>
            </w:r>
            <w:r w:rsidRPr="00DE490C">
              <w:rPr>
                <w:b/>
                <w:bCs/>
              </w:rPr>
              <w:t>(</w:t>
            </w:r>
            <w:proofErr w:type="gramEnd"/>
            <w:r w:rsidRPr="00DE490C">
              <w:rPr>
                <w:b/>
                <w:bCs/>
              </w:rPr>
              <w:t>от 10 дней)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E490C" w:rsidRPr="00DE490C" w:rsidRDefault="00DE490C" w:rsidP="00DE490C">
            <w:r w:rsidRPr="00DE490C">
              <w:rPr>
                <w:b/>
                <w:bCs/>
              </w:rPr>
              <w:t xml:space="preserve">Без </w:t>
            </w:r>
            <w:proofErr w:type="spellStart"/>
            <w:r w:rsidRPr="00DE490C">
              <w:rPr>
                <w:b/>
                <w:bCs/>
              </w:rPr>
              <w:t>леч</w:t>
            </w:r>
            <w:proofErr w:type="spellEnd"/>
            <w:r w:rsidRPr="00DE490C">
              <w:rPr>
                <w:b/>
                <w:bCs/>
              </w:rPr>
              <w:t>.</w:t>
            </w:r>
          </w:p>
        </w:tc>
        <w:tc>
          <w:tcPr>
            <w:tcW w:w="1789" w:type="dxa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E490C" w:rsidRPr="00DE490C" w:rsidRDefault="00DE490C" w:rsidP="00DE490C">
            <w:proofErr w:type="spellStart"/>
            <w:r w:rsidRPr="00DE490C">
              <w:rPr>
                <w:b/>
                <w:bCs/>
              </w:rPr>
              <w:t>Реаб-</w:t>
            </w:r>
            <w:proofErr w:type="gramStart"/>
            <w:r w:rsidRPr="00DE490C">
              <w:rPr>
                <w:b/>
                <w:bCs/>
              </w:rPr>
              <w:t>ция</w:t>
            </w:r>
            <w:proofErr w:type="spellEnd"/>
            <w:r w:rsidRPr="00DE490C">
              <w:rPr>
                <w:b/>
                <w:bCs/>
              </w:rPr>
              <w:t>,</w:t>
            </w:r>
            <w:r w:rsidRPr="00DE490C">
              <w:br/>
            </w:r>
            <w:r w:rsidRPr="00DE490C">
              <w:rPr>
                <w:b/>
                <w:bCs/>
              </w:rPr>
              <w:t>Коррекция</w:t>
            </w:r>
            <w:proofErr w:type="gramEnd"/>
            <w:r w:rsidRPr="00DE490C">
              <w:rPr>
                <w:b/>
                <w:bCs/>
              </w:rPr>
              <w:t xml:space="preserve"> фигуры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E490C" w:rsidRPr="00DE490C" w:rsidRDefault="00DE490C" w:rsidP="00DE490C">
            <w:r w:rsidRPr="00DE490C">
              <w:rPr>
                <w:b/>
                <w:bCs/>
              </w:rPr>
              <w:t xml:space="preserve">С </w:t>
            </w:r>
            <w:proofErr w:type="spellStart"/>
            <w:proofErr w:type="gramStart"/>
            <w:r w:rsidRPr="00DE490C">
              <w:rPr>
                <w:b/>
                <w:bCs/>
              </w:rPr>
              <w:t>леч</w:t>
            </w:r>
            <w:proofErr w:type="spellEnd"/>
            <w:r w:rsidRPr="00DE490C">
              <w:rPr>
                <w:b/>
                <w:bCs/>
              </w:rPr>
              <w:t>.</w:t>
            </w:r>
            <w:r w:rsidRPr="00DE490C">
              <w:br/>
            </w:r>
            <w:r w:rsidRPr="00DE490C">
              <w:rPr>
                <w:b/>
                <w:bCs/>
              </w:rPr>
              <w:t>(</w:t>
            </w:r>
            <w:proofErr w:type="gramEnd"/>
            <w:r w:rsidRPr="00DE490C">
              <w:rPr>
                <w:b/>
                <w:bCs/>
              </w:rPr>
              <w:t>от 10 дней)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E490C" w:rsidRPr="00DE490C" w:rsidRDefault="00DE490C" w:rsidP="00DE490C">
            <w:r w:rsidRPr="00DE490C">
              <w:rPr>
                <w:b/>
                <w:bCs/>
              </w:rPr>
              <w:t xml:space="preserve">Без </w:t>
            </w:r>
            <w:proofErr w:type="spellStart"/>
            <w:r w:rsidRPr="00DE490C">
              <w:rPr>
                <w:b/>
                <w:bCs/>
              </w:rPr>
              <w:t>леч</w:t>
            </w:r>
            <w:proofErr w:type="spellEnd"/>
            <w:r w:rsidRPr="00DE490C">
              <w:rPr>
                <w:b/>
                <w:bCs/>
              </w:rPr>
              <w:t>.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E490C" w:rsidRPr="00DE490C" w:rsidRDefault="00DE490C" w:rsidP="00DE490C">
            <w:proofErr w:type="spellStart"/>
            <w:r w:rsidRPr="00DE490C">
              <w:rPr>
                <w:b/>
                <w:bCs/>
              </w:rPr>
              <w:t>Реаб-</w:t>
            </w:r>
            <w:proofErr w:type="gramStart"/>
            <w:r w:rsidRPr="00DE490C">
              <w:rPr>
                <w:b/>
                <w:bCs/>
              </w:rPr>
              <w:t>ция</w:t>
            </w:r>
            <w:proofErr w:type="spellEnd"/>
            <w:r w:rsidRPr="00DE490C">
              <w:rPr>
                <w:b/>
                <w:bCs/>
              </w:rPr>
              <w:t>,</w:t>
            </w:r>
            <w:r w:rsidRPr="00DE490C">
              <w:br/>
            </w:r>
            <w:r w:rsidRPr="00DE490C">
              <w:rPr>
                <w:b/>
                <w:bCs/>
              </w:rPr>
              <w:t>Коррекция</w:t>
            </w:r>
            <w:proofErr w:type="gramEnd"/>
            <w:r w:rsidRPr="00DE490C">
              <w:rPr>
                <w:b/>
                <w:bCs/>
              </w:rPr>
              <w:t xml:space="preserve"> фигуры</w:t>
            </w:r>
          </w:p>
        </w:tc>
      </w:tr>
      <w:tr w:rsidR="00DE490C" w:rsidRPr="00DE490C" w:rsidTr="00DE490C">
        <w:tc>
          <w:tcPr>
            <w:tcW w:w="15456" w:type="dxa"/>
            <w:gridSpan w:val="8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E490C" w:rsidRPr="00DE490C" w:rsidRDefault="00DE490C" w:rsidP="00DE490C">
            <w:r w:rsidRPr="00DE490C">
              <w:rPr>
                <w:b/>
                <w:bCs/>
              </w:rPr>
              <w:t>1 корпус</w:t>
            </w:r>
          </w:p>
        </w:tc>
      </w:tr>
      <w:tr w:rsidR="00DE490C" w:rsidRPr="00DE490C" w:rsidTr="00DE490C">
        <w:tc>
          <w:tcPr>
            <w:tcW w:w="0" w:type="auto"/>
            <w:vMerge w:val="restart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E490C" w:rsidRPr="00DE490C" w:rsidRDefault="00DE490C" w:rsidP="00DE490C">
            <w:r w:rsidRPr="00DE490C">
              <w:t>1-комн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E490C" w:rsidRPr="00DE490C" w:rsidRDefault="00DE490C" w:rsidP="00DE490C">
            <w:r w:rsidRPr="00DE490C">
              <w:t>1-местн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E490C" w:rsidRPr="00DE490C" w:rsidRDefault="00DE490C" w:rsidP="00DE490C">
            <w:r w:rsidRPr="00DE490C">
              <w:t>5900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E490C" w:rsidRPr="00DE490C" w:rsidRDefault="00DE490C" w:rsidP="00DE490C">
            <w:r w:rsidRPr="00DE490C">
              <w:t>5300</w:t>
            </w:r>
          </w:p>
        </w:tc>
        <w:tc>
          <w:tcPr>
            <w:tcW w:w="1789" w:type="dxa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E490C" w:rsidRPr="00DE490C" w:rsidRDefault="00DE490C" w:rsidP="00DE490C">
            <w:r w:rsidRPr="00DE490C">
              <w:t>6800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E490C" w:rsidRPr="00DE490C" w:rsidRDefault="00DE490C" w:rsidP="00DE490C">
            <w:r w:rsidRPr="00DE490C">
              <w:t>6200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E490C" w:rsidRPr="00DE490C" w:rsidRDefault="00DE490C" w:rsidP="00DE490C">
            <w:r w:rsidRPr="00DE490C">
              <w:t>5600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E490C" w:rsidRPr="00DE490C" w:rsidRDefault="00DE490C" w:rsidP="00DE490C">
            <w:r w:rsidRPr="00DE490C">
              <w:t>7100</w:t>
            </w:r>
          </w:p>
        </w:tc>
      </w:tr>
      <w:tr w:rsidR="00DE490C" w:rsidRPr="00DE490C" w:rsidTr="00DE490C">
        <w:tc>
          <w:tcPr>
            <w:tcW w:w="0" w:type="auto"/>
            <w:vMerge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E490C" w:rsidRPr="00DE490C" w:rsidRDefault="00DE490C" w:rsidP="00DE490C"/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E490C" w:rsidRPr="00DE490C" w:rsidRDefault="00DE490C" w:rsidP="00DE490C">
            <w:r w:rsidRPr="00DE490C">
              <w:t>2-местн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E490C" w:rsidRPr="00DE490C" w:rsidRDefault="00DE490C" w:rsidP="00DE490C">
            <w:r w:rsidRPr="00DE490C">
              <w:t>4100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E490C" w:rsidRPr="00DE490C" w:rsidRDefault="00DE490C" w:rsidP="00DE490C">
            <w:r w:rsidRPr="00DE490C">
              <w:t>3500</w:t>
            </w:r>
          </w:p>
        </w:tc>
        <w:tc>
          <w:tcPr>
            <w:tcW w:w="1789" w:type="dxa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E490C" w:rsidRPr="00DE490C" w:rsidRDefault="00DE490C" w:rsidP="00DE490C">
            <w:r w:rsidRPr="00DE490C">
              <w:t>5000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E490C" w:rsidRPr="00DE490C" w:rsidRDefault="00DE490C" w:rsidP="00DE490C">
            <w:r w:rsidRPr="00DE490C">
              <w:t>4300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E490C" w:rsidRPr="00DE490C" w:rsidRDefault="00DE490C" w:rsidP="00DE490C">
            <w:r w:rsidRPr="00DE490C">
              <w:t>3700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E490C" w:rsidRPr="00DE490C" w:rsidRDefault="00DE490C" w:rsidP="00DE490C">
            <w:r w:rsidRPr="00DE490C">
              <w:t>5200</w:t>
            </w:r>
          </w:p>
        </w:tc>
      </w:tr>
      <w:tr w:rsidR="00DE490C" w:rsidRPr="00DE490C" w:rsidTr="00DE490C">
        <w:tc>
          <w:tcPr>
            <w:tcW w:w="0" w:type="auto"/>
            <w:vMerge w:val="restart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E490C" w:rsidRPr="00DE490C" w:rsidRDefault="00DE490C" w:rsidP="00DE490C">
            <w:r w:rsidRPr="00DE490C">
              <w:t>Люкс 2-комн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E490C" w:rsidRPr="00DE490C" w:rsidRDefault="00DE490C" w:rsidP="00DE490C">
            <w:r w:rsidRPr="00DE490C">
              <w:t>1-местн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E490C" w:rsidRPr="00DE490C" w:rsidRDefault="00DE490C" w:rsidP="00DE490C">
            <w:r w:rsidRPr="00DE490C">
              <w:t>7250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E490C" w:rsidRPr="00DE490C" w:rsidRDefault="00DE490C" w:rsidP="00DE490C">
            <w:r w:rsidRPr="00DE490C">
              <w:t>6650</w:t>
            </w:r>
          </w:p>
        </w:tc>
        <w:tc>
          <w:tcPr>
            <w:tcW w:w="1789" w:type="dxa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E490C" w:rsidRPr="00DE490C" w:rsidRDefault="00DE490C" w:rsidP="00DE490C">
            <w:r w:rsidRPr="00DE490C">
              <w:t>8150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E490C" w:rsidRPr="00DE490C" w:rsidRDefault="00DE490C" w:rsidP="00DE490C">
            <w:r w:rsidRPr="00DE490C">
              <w:t>7550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E490C" w:rsidRPr="00DE490C" w:rsidRDefault="00DE490C" w:rsidP="00DE490C">
            <w:r w:rsidRPr="00DE490C">
              <w:t>6950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E490C" w:rsidRPr="00DE490C" w:rsidRDefault="00DE490C" w:rsidP="00DE490C">
            <w:r w:rsidRPr="00DE490C">
              <w:t>8450</w:t>
            </w:r>
          </w:p>
        </w:tc>
      </w:tr>
      <w:tr w:rsidR="00DE490C" w:rsidRPr="00DE490C" w:rsidTr="00DE490C">
        <w:tc>
          <w:tcPr>
            <w:tcW w:w="0" w:type="auto"/>
            <w:vMerge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E490C" w:rsidRPr="00DE490C" w:rsidRDefault="00DE490C" w:rsidP="00DE490C"/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E490C" w:rsidRPr="00DE490C" w:rsidRDefault="00DE490C" w:rsidP="00DE490C">
            <w:r w:rsidRPr="00DE490C">
              <w:t>2-местн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E490C" w:rsidRPr="00DE490C" w:rsidRDefault="00DE490C" w:rsidP="00DE490C">
            <w:r w:rsidRPr="00DE490C">
              <w:t>4800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E490C" w:rsidRPr="00DE490C" w:rsidRDefault="00DE490C" w:rsidP="00DE490C">
            <w:r w:rsidRPr="00DE490C">
              <w:t>4200</w:t>
            </w:r>
          </w:p>
        </w:tc>
        <w:tc>
          <w:tcPr>
            <w:tcW w:w="1789" w:type="dxa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E490C" w:rsidRPr="00DE490C" w:rsidRDefault="00DE490C" w:rsidP="00DE490C">
            <w:r w:rsidRPr="00DE490C">
              <w:t>5700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E490C" w:rsidRPr="00DE490C" w:rsidRDefault="00DE490C" w:rsidP="00DE490C">
            <w:r w:rsidRPr="00DE490C">
              <w:t>5000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E490C" w:rsidRPr="00DE490C" w:rsidRDefault="00DE490C" w:rsidP="00DE490C">
            <w:r w:rsidRPr="00DE490C">
              <w:t>4400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E490C" w:rsidRPr="00DE490C" w:rsidRDefault="00DE490C" w:rsidP="00DE490C">
            <w:r w:rsidRPr="00DE490C">
              <w:t>5900</w:t>
            </w:r>
          </w:p>
        </w:tc>
      </w:tr>
      <w:tr w:rsidR="00DE490C" w:rsidRPr="00DE490C" w:rsidTr="00DE490C">
        <w:tc>
          <w:tcPr>
            <w:tcW w:w="0" w:type="auto"/>
            <w:vMerge w:val="restart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E490C" w:rsidRPr="00DE490C" w:rsidRDefault="00DE490C" w:rsidP="00DE490C">
            <w:r w:rsidRPr="00DE490C">
              <w:t>Бизнес-Люкс 3-комн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E490C" w:rsidRPr="00DE490C" w:rsidRDefault="00DE490C" w:rsidP="00DE490C">
            <w:r w:rsidRPr="00DE490C">
              <w:t>1-местн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E490C" w:rsidRPr="00DE490C" w:rsidRDefault="00DE490C" w:rsidP="00DE490C">
            <w:r w:rsidRPr="00DE490C">
              <w:t>8950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E490C" w:rsidRPr="00DE490C" w:rsidRDefault="00DE490C" w:rsidP="00DE490C">
            <w:r w:rsidRPr="00DE490C">
              <w:t>8350</w:t>
            </w:r>
          </w:p>
        </w:tc>
        <w:tc>
          <w:tcPr>
            <w:tcW w:w="1789" w:type="dxa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E490C" w:rsidRPr="00DE490C" w:rsidRDefault="00DE490C" w:rsidP="00DE490C">
            <w:r w:rsidRPr="00DE490C">
              <w:t>9850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E490C" w:rsidRPr="00DE490C" w:rsidRDefault="00DE490C" w:rsidP="00DE490C">
            <w:r w:rsidRPr="00DE490C">
              <w:t>9250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E490C" w:rsidRPr="00DE490C" w:rsidRDefault="00DE490C" w:rsidP="00DE490C">
            <w:r w:rsidRPr="00DE490C">
              <w:t>8650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E490C" w:rsidRPr="00DE490C" w:rsidRDefault="00DE490C" w:rsidP="00DE490C">
            <w:r w:rsidRPr="00DE490C">
              <w:t>10150</w:t>
            </w:r>
          </w:p>
        </w:tc>
      </w:tr>
      <w:tr w:rsidR="00DE490C" w:rsidRPr="00DE490C" w:rsidTr="00DE490C">
        <w:tc>
          <w:tcPr>
            <w:tcW w:w="0" w:type="auto"/>
            <w:vMerge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E490C" w:rsidRPr="00DE490C" w:rsidRDefault="00DE490C" w:rsidP="00DE490C"/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E490C" w:rsidRPr="00DE490C" w:rsidRDefault="00DE490C" w:rsidP="00DE490C">
            <w:r w:rsidRPr="00DE490C">
              <w:t>2-местн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E490C" w:rsidRPr="00DE490C" w:rsidRDefault="00DE490C" w:rsidP="00DE490C">
            <w:r w:rsidRPr="00DE490C">
              <w:t>5750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E490C" w:rsidRPr="00DE490C" w:rsidRDefault="00DE490C" w:rsidP="00DE490C">
            <w:r w:rsidRPr="00DE490C">
              <w:t>5150</w:t>
            </w:r>
          </w:p>
        </w:tc>
        <w:tc>
          <w:tcPr>
            <w:tcW w:w="1789" w:type="dxa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E490C" w:rsidRPr="00DE490C" w:rsidRDefault="00DE490C" w:rsidP="00DE490C">
            <w:r w:rsidRPr="00DE490C">
              <w:t>6650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E490C" w:rsidRPr="00DE490C" w:rsidRDefault="00DE490C" w:rsidP="00DE490C">
            <w:r w:rsidRPr="00DE490C">
              <w:t>5950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E490C" w:rsidRPr="00DE490C" w:rsidRDefault="00DE490C" w:rsidP="00DE490C">
            <w:r w:rsidRPr="00DE490C">
              <w:t>5350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E490C" w:rsidRPr="00DE490C" w:rsidRDefault="00DE490C" w:rsidP="00DE490C">
            <w:r w:rsidRPr="00DE490C">
              <w:t>6850</w:t>
            </w:r>
          </w:p>
        </w:tc>
      </w:tr>
      <w:tr w:rsidR="00DE490C" w:rsidRPr="00DE490C" w:rsidTr="00DE490C">
        <w:tc>
          <w:tcPr>
            <w:tcW w:w="15456" w:type="dxa"/>
            <w:gridSpan w:val="8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E490C" w:rsidRPr="00DE490C" w:rsidRDefault="00DE490C" w:rsidP="00DE490C">
            <w:r w:rsidRPr="00DE490C">
              <w:rPr>
                <w:b/>
                <w:bCs/>
              </w:rPr>
              <w:t>2 корпус</w:t>
            </w:r>
          </w:p>
        </w:tc>
      </w:tr>
      <w:tr w:rsidR="00DE490C" w:rsidRPr="00DE490C" w:rsidTr="00DE490C">
        <w:tc>
          <w:tcPr>
            <w:tcW w:w="0" w:type="auto"/>
            <w:vMerge w:val="restart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E490C" w:rsidRPr="00DE490C" w:rsidRDefault="00DE490C" w:rsidP="00DE490C">
            <w:r w:rsidRPr="00DE490C">
              <w:t>1-комн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E490C" w:rsidRPr="00DE490C" w:rsidRDefault="00DE490C" w:rsidP="00DE490C">
            <w:r w:rsidRPr="00DE490C">
              <w:t>1-местн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E490C" w:rsidRPr="00DE490C" w:rsidRDefault="00DE490C" w:rsidP="00DE490C">
            <w:r w:rsidRPr="00DE490C">
              <w:t>5500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E490C" w:rsidRPr="00DE490C" w:rsidRDefault="00DE490C" w:rsidP="00DE490C">
            <w:r w:rsidRPr="00DE490C">
              <w:t>4900</w:t>
            </w:r>
          </w:p>
        </w:tc>
        <w:tc>
          <w:tcPr>
            <w:tcW w:w="1789" w:type="dxa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E490C" w:rsidRPr="00DE490C" w:rsidRDefault="00DE490C" w:rsidP="00DE490C">
            <w:r w:rsidRPr="00DE490C">
              <w:t>6400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E490C" w:rsidRPr="00DE490C" w:rsidRDefault="00DE490C" w:rsidP="00DE490C">
            <w:r w:rsidRPr="00DE490C">
              <w:t>5800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E490C" w:rsidRPr="00DE490C" w:rsidRDefault="00DE490C" w:rsidP="00DE490C">
            <w:r w:rsidRPr="00DE490C">
              <w:t>5200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E490C" w:rsidRPr="00DE490C" w:rsidRDefault="00DE490C" w:rsidP="00DE490C">
            <w:r w:rsidRPr="00DE490C">
              <w:t>6700</w:t>
            </w:r>
          </w:p>
        </w:tc>
      </w:tr>
      <w:tr w:rsidR="00DE490C" w:rsidRPr="00DE490C" w:rsidTr="00DE490C">
        <w:tc>
          <w:tcPr>
            <w:tcW w:w="0" w:type="auto"/>
            <w:vMerge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E490C" w:rsidRPr="00DE490C" w:rsidRDefault="00DE490C" w:rsidP="00DE490C"/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E490C" w:rsidRPr="00DE490C" w:rsidRDefault="00DE490C" w:rsidP="00DE490C">
            <w:r w:rsidRPr="00DE490C">
              <w:t>2-местн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E490C" w:rsidRPr="00DE490C" w:rsidRDefault="00DE490C" w:rsidP="00DE490C">
            <w:r w:rsidRPr="00DE490C">
              <w:t>3900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E490C" w:rsidRPr="00DE490C" w:rsidRDefault="00DE490C" w:rsidP="00DE490C">
            <w:r w:rsidRPr="00DE490C">
              <w:t>3300</w:t>
            </w:r>
          </w:p>
        </w:tc>
        <w:tc>
          <w:tcPr>
            <w:tcW w:w="1789" w:type="dxa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E490C" w:rsidRPr="00DE490C" w:rsidRDefault="00DE490C" w:rsidP="00DE490C">
            <w:r w:rsidRPr="00DE490C">
              <w:t>4800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E490C" w:rsidRPr="00DE490C" w:rsidRDefault="00DE490C" w:rsidP="00DE490C">
            <w:r w:rsidRPr="00DE490C">
              <w:t>4100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E490C" w:rsidRPr="00DE490C" w:rsidRDefault="00DE490C" w:rsidP="00DE490C">
            <w:r w:rsidRPr="00DE490C">
              <w:t>3500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E490C" w:rsidRPr="00DE490C" w:rsidRDefault="00DE490C" w:rsidP="00DE490C">
            <w:r w:rsidRPr="00DE490C">
              <w:t>5000</w:t>
            </w:r>
          </w:p>
        </w:tc>
      </w:tr>
      <w:tr w:rsidR="00DE490C" w:rsidRPr="00DE490C" w:rsidTr="00DE490C">
        <w:tc>
          <w:tcPr>
            <w:tcW w:w="0" w:type="auto"/>
            <w:vMerge w:val="restart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E490C" w:rsidRPr="00DE490C" w:rsidRDefault="00DE490C" w:rsidP="00DE490C">
            <w:r w:rsidRPr="00DE490C">
              <w:t>Люкс 2-комн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E490C" w:rsidRPr="00DE490C" w:rsidRDefault="00DE490C" w:rsidP="00DE490C">
            <w:r w:rsidRPr="00DE490C">
              <w:t>1-местн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E490C" w:rsidRPr="00DE490C" w:rsidRDefault="00DE490C" w:rsidP="00DE490C">
            <w:r w:rsidRPr="00DE490C">
              <w:t>6850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E490C" w:rsidRPr="00DE490C" w:rsidRDefault="00DE490C" w:rsidP="00DE490C">
            <w:r w:rsidRPr="00DE490C">
              <w:t>6250</w:t>
            </w:r>
          </w:p>
        </w:tc>
        <w:tc>
          <w:tcPr>
            <w:tcW w:w="1789" w:type="dxa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E490C" w:rsidRPr="00DE490C" w:rsidRDefault="00DE490C" w:rsidP="00DE490C">
            <w:r w:rsidRPr="00DE490C">
              <w:t>7750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E490C" w:rsidRPr="00DE490C" w:rsidRDefault="00DE490C" w:rsidP="00DE490C">
            <w:r w:rsidRPr="00DE490C">
              <w:t>7050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E490C" w:rsidRPr="00DE490C" w:rsidRDefault="00DE490C" w:rsidP="00DE490C">
            <w:r w:rsidRPr="00DE490C">
              <w:t>6450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E490C" w:rsidRPr="00DE490C" w:rsidRDefault="00DE490C" w:rsidP="00DE490C">
            <w:r w:rsidRPr="00DE490C">
              <w:t>7950</w:t>
            </w:r>
          </w:p>
        </w:tc>
      </w:tr>
      <w:tr w:rsidR="00DE490C" w:rsidRPr="00DE490C" w:rsidTr="00DE490C">
        <w:tc>
          <w:tcPr>
            <w:tcW w:w="0" w:type="auto"/>
            <w:vMerge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E490C" w:rsidRPr="00DE490C" w:rsidRDefault="00DE490C" w:rsidP="00DE490C"/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E490C" w:rsidRPr="00DE490C" w:rsidRDefault="00DE490C" w:rsidP="00DE490C">
            <w:r w:rsidRPr="00DE490C">
              <w:t>2-местн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E490C" w:rsidRPr="00DE490C" w:rsidRDefault="00DE490C" w:rsidP="00DE490C">
            <w:r w:rsidRPr="00DE490C">
              <w:t>4600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E490C" w:rsidRPr="00DE490C" w:rsidRDefault="00DE490C" w:rsidP="00DE490C">
            <w:r w:rsidRPr="00DE490C">
              <w:t>4000</w:t>
            </w:r>
          </w:p>
        </w:tc>
        <w:tc>
          <w:tcPr>
            <w:tcW w:w="1789" w:type="dxa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E490C" w:rsidRPr="00DE490C" w:rsidRDefault="00DE490C" w:rsidP="00DE490C">
            <w:r w:rsidRPr="00DE490C">
              <w:t>5500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E490C" w:rsidRPr="00DE490C" w:rsidRDefault="00DE490C" w:rsidP="00DE490C">
            <w:r w:rsidRPr="00DE490C">
              <w:t>4800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E490C" w:rsidRPr="00DE490C" w:rsidRDefault="00DE490C" w:rsidP="00DE490C">
            <w:r w:rsidRPr="00DE490C">
              <w:t>4200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E490C" w:rsidRPr="00DE490C" w:rsidRDefault="00DE490C" w:rsidP="00DE490C">
            <w:r w:rsidRPr="00DE490C">
              <w:t>5700</w:t>
            </w:r>
          </w:p>
        </w:tc>
      </w:tr>
      <w:tr w:rsidR="00DE490C" w:rsidRPr="00DE490C" w:rsidTr="00DE490C">
        <w:tc>
          <w:tcPr>
            <w:tcW w:w="15456" w:type="dxa"/>
            <w:gridSpan w:val="8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E490C" w:rsidRPr="00DE490C" w:rsidRDefault="00DE490C" w:rsidP="00DE490C">
            <w:r w:rsidRPr="00DE490C">
              <w:rPr>
                <w:b/>
                <w:bCs/>
              </w:rPr>
              <w:t>3 корпус</w:t>
            </w:r>
          </w:p>
        </w:tc>
      </w:tr>
      <w:tr w:rsidR="00DE490C" w:rsidRPr="00DE490C" w:rsidTr="00DE490C">
        <w:tc>
          <w:tcPr>
            <w:tcW w:w="0" w:type="auto"/>
            <w:vMerge w:val="restart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E490C" w:rsidRPr="00DE490C" w:rsidRDefault="00DE490C" w:rsidP="00DE490C">
            <w:r w:rsidRPr="00DE490C">
              <w:t>1-комн в блоке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E490C" w:rsidRPr="00DE490C" w:rsidRDefault="00DE490C" w:rsidP="00DE490C">
            <w:r w:rsidRPr="00DE490C">
              <w:t>1-местн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E490C" w:rsidRPr="00DE490C" w:rsidRDefault="00DE490C" w:rsidP="00DE490C">
            <w:r w:rsidRPr="00DE490C">
              <w:t>3550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E490C" w:rsidRPr="00DE490C" w:rsidRDefault="00DE490C" w:rsidP="00DE490C">
            <w:r w:rsidRPr="00DE490C">
              <w:t>2950</w:t>
            </w:r>
          </w:p>
        </w:tc>
        <w:tc>
          <w:tcPr>
            <w:tcW w:w="1789" w:type="dxa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E490C" w:rsidRPr="00DE490C" w:rsidRDefault="00DE490C" w:rsidP="00DE490C">
            <w:r w:rsidRPr="00DE490C">
              <w:t>-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E490C" w:rsidRPr="00DE490C" w:rsidRDefault="00DE490C" w:rsidP="00DE490C">
            <w:r w:rsidRPr="00DE490C">
              <w:t>3750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E490C" w:rsidRPr="00DE490C" w:rsidRDefault="00DE490C" w:rsidP="00DE490C">
            <w:r w:rsidRPr="00DE490C">
              <w:t>3150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E490C" w:rsidRPr="00DE490C" w:rsidRDefault="00DE490C" w:rsidP="00DE490C">
            <w:r w:rsidRPr="00DE490C">
              <w:t>-</w:t>
            </w:r>
          </w:p>
        </w:tc>
      </w:tr>
      <w:tr w:rsidR="00DE490C" w:rsidRPr="00DE490C" w:rsidTr="00DE490C">
        <w:tc>
          <w:tcPr>
            <w:tcW w:w="0" w:type="auto"/>
            <w:vMerge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E490C" w:rsidRPr="00DE490C" w:rsidRDefault="00DE490C" w:rsidP="00DE490C"/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E490C" w:rsidRPr="00DE490C" w:rsidRDefault="00DE490C" w:rsidP="00DE490C">
            <w:r w:rsidRPr="00DE490C">
              <w:t>2-местн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E490C" w:rsidRPr="00DE490C" w:rsidRDefault="00DE490C" w:rsidP="00DE490C">
            <w:r w:rsidRPr="00DE490C">
              <w:t>2700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E490C" w:rsidRPr="00DE490C" w:rsidRDefault="00DE490C" w:rsidP="00DE490C">
            <w:r w:rsidRPr="00DE490C">
              <w:t>2100</w:t>
            </w:r>
          </w:p>
        </w:tc>
        <w:tc>
          <w:tcPr>
            <w:tcW w:w="1789" w:type="dxa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E490C" w:rsidRPr="00DE490C" w:rsidRDefault="00DE490C" w:rsidP="00DE490C">
            <w:r w:rsidRPr="00DE490C">
              <w:t>-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E490C" w:rsidRPr="00DE490C" w:rsidRDefault="00DE490C" w:rsidP="00DE490C">
            <w:r w:rsidRPr="00DE490C">
              <w:t>2900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E490C" w:rsidRPr="00DE490C" w:rsidRDefault="00DE490C" w:rsidP="00DE490C">
            <w:r w:rsidRPr="00DE490C">
              <w:t>2300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E490C" w:rsidRPr="00DE490C" w:rsidRDefault="00DE490C" w:rsidP="00DE490C">
            <w:r w:rsidRPr="00DE490C">
              <w:t>-</w:t>
            </w:r>
          </w:p>
        </w:tc>
      </w:tr>
      <w:tr w:rsidR="00DE490C" w:rsidRPr="00DE490C" w:rsidTr="00DE490C">
        <w:tc>
          <w:tcPr>
            <w:tcW w:w="0" w:type="auto"/>
            <w:vMerge w:val="restart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E490C" w:rsidRPr="00DE490C" w:rsidRDefault="00DE490C" w:rsidP="00DE490C">
            <w:r w:rsidRPr="00DE490C">
              <w:t>Люкс 2-комн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E490C" w:rsidRPr="00DE490C" w:rsidRDefault="00DE490C" w:rsidP="00DE490C">
            <w:r w:rsidRPr="00DE490C">
              <w:t>1-местн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E490C" w:rsidRPr="00DE490C" w:rsidRDefault="00DE490C" w:rsidP="00DE490C">
            <w:r w:rsidRPr="00DE490C">
              <w:t>4550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E490C" w:rsidRPr="00DE490C" w:rsidRDefault="00DE490C" w:rsidP="00DE490C">
            <w:r w:rsidRPr="00DE490C">
              <w:t>3950</w:t>
            </w:r>
          </w:p>
        </w:tc>
        <w:tc>
          <w:tcPr>
            <w:tcW w:w="1789" w:type="dxa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E490C" w:rsidRPr="00DE490C" w:rsidRDefault="00DE490C" w:rsidP="00DE490C">
            <w:r w:rsidRPr="00DE490C">
              <w:t>-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E490C" w:rsidRPr="00DE490C" w:rsidRDefault="00DE490C" w:rsidP="00DE490C">
            <w:r w:rsidRPr="00DE490C">
              <w:t>4750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E490C" w:rsidRPr="00DE490C" w:rsidRDefault="00DE490C" w:rsidP="00DE490C">
            <w:r w:rsidRPr="00DE490C">
              <w:t>4150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E490C" w:rsidRPr="00DE490C" w:rsidRDefault="00DE490C" w:rsidP="00DE490C">
            <w:r w:rsidRPr="00DE490C">
              <w:t>-</w:t>
            </w:r>
          </w:p>
        </w:tc>
      </w:tr>
      <w:tr w:rsidR="00DE490C" w:rsidRPr="00DE490C" w:rsidTr="00DE490C">
        <w:tc>
          <w:tcPr>
            <w:tcW w:w="0" w:type="auto"/>
            <w:vMerge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E490C" w:rsidRPr="00DE490C" w:rsidRDefault="00DE490C" w:rsidP="00DE490C"/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E490C" w:rsidRPr="00DE490C" w:rsidRDefault="00DE490C" w:rsidP="00DE490C">
            <w:r w:rsidRPr="00DE490C">
              <w:t>2-местн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E490C" w:rsidRPr="00DE490C" w:rsidRDefault="00DE490C" w:rsidP="00DE490C">
            <w:r w:rsidRPr="00DE490C">
              <w:t>3400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E490C" w:rsidRPr="00DE490C" w:rsidRDefault="00DE490C" w:rsidP="00DE490C">
            <w:r w:rsidRPr="00DE490C">
              <w:t>2800</w:t>
            </w:r>
          </w:p>
        </w:tc>
        <w:tc>
          <w:tcPr>
            <w:tcW w:w="1789" w:type="dxa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E490C" w:rsidRPr="00DE490C" w:rsidRDefault="00DE490C" w:rsidP="00DE490C">
            <w:r w:rsidRPr="00DE490C">
              <w:t>-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E490C" w:rsidRPr="00DE490C" w:rsidRDefault="00DE490C" w:rsidP="00DE490C">
            <w:r w:rsidRPr="00DE490C">
              <w:t>3600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E490C" w:rsidRPr="00DE490C" w:rsidRDefault="00DE490C" w:rsidP="00DE490C">
            <w:r w:rsidRPr="00DE490C">
              <w:t>3000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E490C" w:rsidRPr="00DE490C" w:rsidRDefault="00DE490C" w:rsidP="00DE490C">
            <w:r w:rsidRPr="00DE490C">
              <w:t>-</w:t>
            </w:r>
          </w:p>
        </w:tc>
      </w:tr>
    </w:tbl>
    <w:p w:rsidR="00DE490C" w:rsidRPr="00DE490C" w:rsidRDefault="00DE490C" w:rsidP="00DE490C">
      <w:r w:rsidRPr="00DE490C">
        <w:br/>
      </w:r>
      <w:r w:rsidRPr="00DE490C">
        <w:rPr>
          <w:b/>
          <w:bCs/>
        </w:rPr>
        <w:t>Дети: </w:t>
      </w:r>
      <w:proofErr w:type="gramStart"/>
      <w:r w:rsidRPr="00DE490C">
        <w:t>принимаются  с</w:t>
      </w:r>
      <w:proofErr w:type="gramEnd"/>
      <w:r w:rsidRPr="00DE490C">
        <w:t xml:space="preserve"> 7 лет. Лечение осуществляется с 14 лет. Скидка на основное место для детей до 14 лет - 20%.</w:t>
      </w:r>
      <w:r w:rsidRPr="00DE490C">
        <w:br/>
      </w:r>
      <w:proofErr w:type="spellStart"/>
      <w:r w:rsidRPr="00DE490C">
        <w:rPr>
          <w:b/>
          <w:bCs/>
        </w:rPr>
        <w:t>Доп.место</w:t>
      </w:r>
      <w:proofErr w:type="spellEnd"/>
      <w:r w:rsidRPr="00DE490C">
        <w:rPr>
          <w:b/>
          <w:bCs/>
        </w:rPr>
        <w:t>:</w:t>
      </w:r>
      <w:r w:rsidRPr="00DE490C">
        <w:t> взрослые и дети с 14 лет - скидка 40%, дети до 14 лет  -  скидка  50%.</w:t>
      </w:r>
      <w:r w:rsidRPr="00DE490C">
        <w:br/>
        <w:t>Санаторно-курортную карту для лечения можно оформить на месте - 600 руб.</w:t>
      </w:r>
      <w:r w:rsidRPr="00DE490C">
        <w:br/>
      </w:r>
      <w:r w:rsidRPr="00DE490C">
        <w:br/>
      </w:r>
      <w:r w:rsidRPr="00DE490C">
        <w:rPr>
          <w:b/>
          <w:bCs/>
        </w:rPr>
        <w:t>В стоимость включено: </w:t>
      </w:r>
      <w:r w:rsidRPr="00DE490C">
        <w:t>проживание, 3 разовое питание "меню-заказ", бассейн (1 раз в день), тренажерный зал (1 раз в день), лечение (для путевок с лечением), терренкур.</w:t>
      </w:r>
      <w:r w:rsidRPr="00DE490C">
        <w:br/>
      </w:r>
      <w:r w:rsidRPr="00DE490C">
        <w:rPr>
          <w:b/>
          <w:bCs/>
        </w:rPr>
        <w:t>Отдыхающие старше 70 лет принимаются только с оформленной санаторно-курортной картой!</w:t>
      </w:r>
      <w:r w:rsidRPr="00DE490C">
        <w:br/>
        <w:t>Путевка на реабилитацию после инфаркта или инсульта в </w:t>
      </w:r>
      <w:r w:rsidRPr="00DE490C">
        <w:rPr>
          <w:b/>
          <w:bCs/>
        </w:rPr>
        <w:t>санаторий Пушкино </w:t>
      </w:r>
      <w:r w:rsidRPr="00DE490C">
        <w:t>реализуется на срок от 14 дней.</w:t>
      </w:r>
      <w:r w:rsidRPr="00DE490C">
        <w:br/>
        <w:t>Путевка с лечением, а также на реабилитацию после операции на молочной железе реализуется на срок от 11 дней.</w:t>
      </w:r>
      <w:r w:rsidRPr="00DE490C">
        <w:br/>
      </w:r>
      <w:r w:rsidRPr="00DE490C">
        <w:rPr>
          <w:b/>
          <w:bCs/>
        </w:rPr>
        <w:t>Расчетный час:</w:t>
      </w:r>
      <w:r w:rsidRPr="00DE490C">
        <w:t>  заезд 08:00, выезд 21:00. Для заездов до 5 дней возможен заезд в 18:00 и выезд в 16:00</w:t>
      </w:r>
      <w:r w:rsidRPr="00DE490C">
        <w:br/>
      </w:r>
      <w:r w:rsidRPr="00DE490C">
        <w:pict>
          <v:rect id="_x0000_i1025" style="width:0;height:0" o:hralign="center" o:hrstd="t" o:hr="t" fillcolor="#a0a0a0" stroked="f"/>
        </w:pict>
      </w:r>
    </w:p>
    <w:p w:rsidR="00DE490C" w:rsidRPr="00DE490C" w:rsidRDefault="00DE490C" w:rsidP="00DE490C">
      <w:pPr>
        <w:rPr>
          <w:b/>
          <w:bCs/>
        </w:rPr>
      </w:pPr>
      <w:r w:rsidRPr="00DE490C">
        <w:rPr>
          <w:b/>
          <w:bCs/>
        </w:rPr>
        <w:t>Правила заселения:</w:t>
      </w:r>
    </w:p>
    <w:p w:rsidR="00DE490C" w:rsidRPr="00DE490C" w:rsidRDefault="00DE490C" w:rsidP="00DE490C">
      <w:r w:rsidRPr="00DE490C">
        <w:pict>
          <v:rect id="_x0000_i1026" style="width:0;height:0" o:hralign="center" o:hrstd="t" o:hr="t" fillcolor="#a0a0a0" stroked="f"/>
        </w:pict>
      </w:r>
    </w:p>
    <w:p w:rsidR="00DE490C" w:rsidRPr="00DE490C" w:rsidRDefault="00DE490C" w:rsidP="00DE490C">
      <w:r w:rsidRPr="00DE490C">
        <w:rPr>
          <w:b/>
          <w:bCs/>
        </w:rPr>
        <w:t>При заселении в отель гостям необходимо иметь документы, удостоверяющие личность:</w:t>
      </w:r>
    </w:p>
    <w:p w:rsidR="00DE490C" w:rsidRPr="00DE490C" w:rsidRDefault="00DE490C" w:rsidP="00DE490C">
      <w:pPr>
        <w:numPr>
          <w:ilvl w:val="0"/>
          <w:numId w:val="2"/>
        </w:numPr>
      </w:pPr>
      <w:r w:rsidRPr="00DE490C">
        <w:t>Паспорт для каждого гостя</w:t>
      </w:r>
    </w:p>
    <w:p w:rsidR="00DE490C" w:rsidRPr="00DE490C" w:rsidRDefault="00DE490C" w:rsidP="00DE490C">
      <w:pPr>
        <w:numPr>
          <w:ilvl w:val="0"/>
          <w:numId w:val="2"/>
        </w:numPr>
      </w:pPr>
      <w:r w:rsidRPr="00DE490C">
        <w:t>Свидетельство о рождении для детей</w:t>
      </w:r>
    </w:p>
    <w:p w:rsidR="00EF1252" w:rsidRDefault="00DE490C" w:rsidP="00DE490C">
      <w:pPr>
        <w:numPr>
          <w:ilvl w:val="0"/>
          <w:numId w:val="2"/>
        </w:numPr>
      </w:pPr>
      <w:r w:rsidRPr="00DE490C">
        <w:t>В случае, если дети проживают с доверенным лицом (нотариальная доверенность от законных представителей)</w:t>
      </w:r>
      <w:bookmarkStart w:id="0" w:name="_GoBack"/>
      <w:bookmarkEnd w:id="0"/>
    </w:p>
    <w:sectPr w:rsidR="00EF1252" w:rsidSect="009F716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2031A"/>
    <w:multiLevelType w:val="multilevel"/>
    <w:tmpl w:val="78001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CF66C7"/>
    <w:multiLevelType w:val="multilevel"/>
    <w:tmpl w:val="7BCE2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252"/>
    <w:rsid w:val="00421B3C"/>
    <w:rsid w:val="009F7164"/>
    <w:rsid w:val="00DE490C"/>
    <w:rsid w:val="00EF1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4F9F63-9754-4B59-B6D2-212FC3B8D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F12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F125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12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14">
    <w:name w:val="f14"/>
    <w:basedOn w:val="a"/>
    <w:rsid w:val="00EF1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F125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9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8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1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5590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97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273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947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252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004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16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73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48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2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478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2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11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645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864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217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54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465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11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4022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38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465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62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193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463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09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695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6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94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7781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05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125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114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72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1717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78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2018-04-09T12:51:00Z</dcterms:created>
  <dcterms:modified xsi:type="dcterms:W3CDTF">2018-04-09T12:51:00Z</dcterms:modified>
</cp:coreProperties>
</file>