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C8" w:rsidRPr="004851C8" w:rsidRDefault="004851C8" w:rsidP="004851C8">
      <w:pPr>
        <w:shd w:val="clear" w:color="auto" w:fill="FFFFFF"/>
        <w:spacing w:after="75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r w:rsidRPr="004851C8">
        <w:rPr>
          <w:rFonts w:ascii="Arial" w:eastAsia="Times New Roman" w:hAnsi="Arial" w:cs="Arial"/>
          <w:color w:val="04418A"/>
          <w:sz w:val="23"/>
          <w:szCs w:val="23"/>
          <w:lang w:eastAsia="ru-RU"/>
        </w:rPr>
        <w:t>ATLANTIC PALACE 5*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04418A"/>
          <w:sz w:val="23"/>
          <w:szCs w:val="23"/>
          <w:lang w:eastAsia="ru-RU"/>
        </w:rPr>
      </w:pPr>
      <w:bookmarkStart w:id="0" w:name="_GoBack"/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61" name="Рисунок 61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851C8" w:rsidRPr="004851C8" w:rsidRDefault="004851C8" w:rsidP="004851C8">
      <w:pPr>
        <w:numPr>
          <w:ilvl w:val="0"/>
          <w:numId w:val="1"/>
        </w:numPr>
        <w:shd w:val="clear" w:color="auto" w:fill="FFFFFF"/>
        <w:spacing w:line="270" w:lineRule="atLeast"/>
        <w:ind w:left="0" w:right="-2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r w:rsidRPr="004851C8">
        <w:rPr>
          <w:rFonts w:ascii="inherit" w:eastAsia="Times New Roman" w:hAnsi="inherit" w:cs="Arial"/>
          <w:color w:val="454545"/>
          <w:sz w:val="18"/>
          <w:szCs w:val="18"/>
          <w:lang w:eastAsia="ru-RU"/>
        </w:rPr>
        <w:fldChar w:fldCharType="begin"/>
      </w:r>
      <w:r w:rsidRPr="004851C8">
        <w:rPr>
          <w:rFonts w:ascii="inherit" w:eastAsia="Times New Roman" w:hAnsi="inherit" w:cs="Arial"/>
          <w:color w:val="454545"/>
          <w:sz w:val="18"/>
          <w:szCs w:val="18"/>
          <w:lang w:eastAsia="ru-RU"/>
        </w:rPr>
        <w:instrText xml:space="preserve"> HYPERLINK "http://www.vizavitravel.com/" \l "1" </w:instrText>
      </w:r>
      <w:r w:rsidRPr="004851C8">
        <w:rPr>
          <w:rFonts w:ascii="inherit" w:eastAsia="Times New Roman" w:hAnsi="inherit" w:cs="Arial"/>
          <w:color w:val="454545"/>
          <w:sz w:val="18"/>
          <w:szCs w:val="18"/>
          <w:lang w:eastAsia="ru-RU"/>
        </w:rPr>
        <w:fldChar w:fldCharType="separate"/>
      </w:r>
      <w:r w:rsidRPr="004851C8">
        <w:rPr>
          <w:rFonts w:ascii="inherit" w:eastAsia="Times New Roman" w:hAnsi="inherit" w:cs="Arial"/>
          <w:color w:val="2E2E2E"/>
          <w:sz w:val="21"/>
          <w:szCs w:val="21"/>
          <w:u w:val="single"/>
          <w:bdr w:val="none" w:sz="0" w:space="0" w:color="auto" w:frame="1"/>
          <w:lang w:eastAsia="ru-RU"/>
        </w:rPr>
        <w:t>FBT</w:t>
      </w:r>
      <w:r w:rsidRPr="004851C8">
        <w:rPr>
          <w:rFonts w:ascii="inherit" w:eastAsia="Times New Roman" w:hAnsi="inherit" w:cs="Arial"/>
          <w:color w:val="454545"/>
          <w:sz w:val="18"/>
          <w:szCs w:val="18"/>
          <w:lang w:eastAsia="ru-RU"/>
        </w:rPr>
        <w:fldChar w:fldCharType="end"/>
      </w:r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1410"/>
        <w:gridCol w:w="2081"/>
        <w:gridCol w:w="2026"/>
        <w:gridCol w:w="1971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EURO p/</w:t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person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7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15.01.17 - 11.03.17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01.11.17 - 24.12.17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11.03.17- 07.04.17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01.08.17 - 01.11.17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24.12.17-13.01.18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Superior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request</w:t>
            </w:r>
            <w:proofErr w:type="spellEnd"/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Superior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2796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SUITE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Superior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Extra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bed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Superior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 2770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 2946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Superior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3433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3972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SUITE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Superior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Extra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bed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851C8" w:rsidRPr="004851C8" w:rsidRDefault="004851C8" w:rsidP="004851C8">
      <w:pPr>
        <w:pBdr>
          <w:top w:val="single" w:sz="6" w:space="8" w:color="E77D7B"/>
          <w:left w:val="single" w:sz="6" w:space="24" w:color="E77D7B"/>
          <w:bottom w:val="single" w:sz="6" w:space="8" w:color="E77D7B"/>
          <w:right w:val="single" w:sz="6" w:space="8" w:color="E77D7B"/>
        </w:pBdr>
        <w:shd w:val="clear" w:color="auto" w:fill="FFE7E7"/>
        <w:spacing w:after="270" w:line="270" w:lineRule="atLeast"/>
        <w:jc w:val="center"/>
        <w:textAlignment w:val="baseline"/>
        <w:rPr>
          <w:rFonts w:ascii="inherit" w:eastAsia="Times New Roman" w:hAnsi="inherit" w:cs="Arial"/>
          <w:color w:val="AA3835"/>
          <w:sz w:val="18"/>
          <w:szCs w:val="18"/>
          <w:lang w:eastAsia="ru-RU"/>
        </w:rPr>
      </w:pPr>
      <w:r w:rsidRPr="004851C8">
        <w:rPr>
          <w:rFonts w:ascii="inherit" w:eastAsia="Times New Roman" w:hAnsi="inherit" w:cs="Arial"/>
          <w:b/>
          <w:bCs/>
          <w:color w:val="AA3835"/>
          <w:sz w:val="18"/>
          <w:szCs w:val="18"/>
          <w:lang w:eastAsia="ru-RU"/>
        </w:rPr>
        <w:t>Цены указаны на человека в ЕВРО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1" w:name="crp"/>
      <w:bookmarkEnd w:id="1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CARLSBAD PLAZA 5*</w:t>
      </w:r>
    </w:p>
    <w:p w:rsidR="004851C8" w:rsidRPr="004851C8" w:rsidRDefault="004851C8" w:rsidP="004851C8">
      <w:pPr>
        <w:numPr>
          <w:ilvl w:val="0"/>
          <w:numId w:val="2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7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1159"/>
        <w:gridCol w:w="1485"/>
        <w:gridCol w:w="1439"/>
        <w:gridCol w:w="1439"/>
        <w:gridCol w:w="1348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             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  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09.01 - 06.03.17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27.11 - 28.12.17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06.03 - 21.04.17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15.05 - 27.11.17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21.04 - 15.05.17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допл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за</w:t>
            </w:r>
            <w:proofErr w:type="gram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а/б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28.12-08.01.18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под запрос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QUEEN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4995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PRINCESS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3798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COMFORT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2688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3024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EXCELLENT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3024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SUPRIME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3612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BUSINESS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3695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JUNIOR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3848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CARLSBAD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6405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5140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SPLENDID SUITE GARDEN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6899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5343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SPLENDED SUITE FRONT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6899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5343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WELLNESS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6040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7063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5612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EXCLUSIVE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6724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7830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5780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MOSER CRYSTAL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7398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8756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7762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SNGL QUEEN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4499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5177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6575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4874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PRINCESS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6911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5478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DBL COMFORT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3822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4325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EXCELLENT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55640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4325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SUPRIME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6075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5208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BUSINESS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6237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5334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JUNIOR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6190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7437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5561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CARLSBAD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6886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7628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9165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7502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SPLENDID SUITE GARDEN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7160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8387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9886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7804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SPLENDED SUITE FRONT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7160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8387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9886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7804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WELLNESS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7531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8629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8207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EXCLUSIVE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7773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9629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8459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MOSER CRYSTAL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10614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11584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2" w:name="sav"/>
      <w:bookmarkEnd w:id="2"/>
      <w:r w:rsidRPr="004851C8">
        <w:rPr>
          <w:rFonts w:ascii="inherit" w:eastAsia="Times New Roman" w:hAnsi="inherit" w:cs="Arial"/>
          <w:color w:val="04418A"/>
          <w:sz w:val="23"/>
          <w:szCs w:val="23"/>
          <w:bdr w:val="none" w:sz="0" w:space="0" w:color="auto" w:frame="1"/>
          <w:lang w:eastAsia="ru-RU"/>
        </w:rPr>
        <w:t>SAVOY WESTEND 5*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60" name="Рисунок 60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3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8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1148"/>
        <w:gridCol w:w="1416"/>
        <w:gridCol w:w="1179"/>
        <w:gridCol w:w="1254"/>
        <w:gridCol w:w="1224"/>
        <w:gridCol w:w="1224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на человека FBT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              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7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15.04.16-16.05.17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25.12.17-16.01.18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(Н.Г. под запрос)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01.04-15.04.17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01.07-01.11.17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16.05-01.07.17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 01.09-01.10.17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спец. цены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01.12-25.12.17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16.01-01.03.18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спец. цены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01.11-25.12.17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01.03-01.04.18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ECONOMY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3190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2529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3430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2709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  3732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3400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2950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3130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5476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4512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3551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JUNIOR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8122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5716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4333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 8723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6317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5727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4934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 9324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6919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6269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5535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SAVOY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9925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7520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6810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6137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PRESIDENTIAL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10527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 8122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7350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6738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ECONOMY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3088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 5133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4230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3850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3329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 5614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4175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3569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4950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3810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6937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5674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4410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DBL ECONOMY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 5050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4158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3580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5456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 4483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4077 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3850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4442 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4213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6350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4734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4483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7243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5115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JUNIOR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10815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7567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6853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6287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8380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7584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7189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 9190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8315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6634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8090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SAVOY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9045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7365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8994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PRESIDENTIAL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14063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10815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9776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8095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9895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ECONOMY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6125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5078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4410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6774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4772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7424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 6050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5490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5133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7910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6540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 5930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5494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9210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 7514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6807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6395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3" w:name="olp"/>
      <w:bookmarkEnd w:id="3"/>
      <w:r w:rsidRPr="004851C8">
        <w:rPr>
          <w:rFonts w:ascii="inherit" w:eastAsia="Times New Roman" w:hAnsi="inherit" w:cs="Arial"/>
          <w:color w:val="04418A"/>
          <w:sz w:val="23"/>
          <w:szCs w:val="23"/>
          <w:bdr w:val="none" w:sz="0" w:space="0" w:color="auto" w:frame="1"/>
          <w:lang w:eastAsia="ru-RU"/>
        </w:rPr>
        <w:t>OLIMPIC PALACE 5*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59" name="Рисунок 59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4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9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1151"/>
        <w:gridCol w:w="1338"/>
        <w:gridCol w:w="1338"/>
        <w:gridCol w:w="1383"/>
        <w:gridCol w:w="1564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      на человека FBT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             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7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08.01-16.03.18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29.10-21.12.18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16.03-09.04.18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14.05-13.07.18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23.09-29.10.18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09.04-23.04.18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 13.07-23.09.18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21.12-18.12.18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23.04.14-14.05.18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28.12.18-08.01.19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Н.Год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-запрос)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ROOM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3612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 2062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2369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3409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4022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2265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2573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2215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2470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2777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2675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3237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JUNIOR SUITE SKYFALL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 2420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2675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2982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 BUSINESS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 2930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 3185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3493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 OLIMPIC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4873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5435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SNGL ROOM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 3510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4277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5197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2496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2880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3340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4890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5810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3646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3110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3953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3799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4183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4643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JUNIOR SUITE SKYFALL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3799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4259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 BUSINESS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4183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 4565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5026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 OLIMPIC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7096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7479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7709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7939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4" w:name="blv"/>
      <w:bookmarkEnd w:id="4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BRISTOL LIVIA 5*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58" name="Рисунок 58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5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10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1148"/>
        <w:gridCol w:w="1360"/>
        <w:gridCol w:w="1315"/>
        <w:gridCol w:w="1315"/>
        <w:gridCol w:w="1576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7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15.01-01.04.18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01.04-01.11.18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01.11-23.12.18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15.01-01.04.19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28.12.17-11.01.18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APP ( 1 bed room ) 2 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чел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/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номере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request</w:t>
            </w:r>
            <w:proofErr w:type="spellEnd"/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APP ( 2 bed rooms )4 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чел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/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номере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3098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APP (1bed </w:t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room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)2 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 3500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 4157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APP </w:t>
            </w:r>
            <w:proofErr w:type="gram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( 2</w:t>
            </w:r>
            <w:proofErr w:type="gram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bed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rooms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) 4 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3702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4433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5" w:name="ghp"/>
      <w:bookmarkEnd w:id="5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GRAND HOTEL PUPP 5*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57" name="Рисунок 57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6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11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BBT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340"/>
        <w:gridCol w:w="1978"/>
        <w:gridCol w:w="2430"/>
        <w:gridCol w:w="1768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7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08.01 - 01.04.2017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22.04 - 30.06.2017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09.07 - 01.10.2017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23.12.17-07.01.18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(Новый Год-доплаты)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01.04-22.04.2017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01.10-23.12.2017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2599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Comfort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2150 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2022 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Superior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2277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JUNIOR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2580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PREMIER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2756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3675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4227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3675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Comfort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2820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3012 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2820 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Superior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3203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JUNIOR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3657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PREMIER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3921</w:t>
            </w:r>
          </w:p>
        </w:tc>
      </w:tr>
      <w:tr w:rsidR="004851C8" w:rsidRPr="004851C8" w:rsidTr="004851C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30.06 - 09.07.2017 - закрытая дата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Доплаты: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HB</w:t>
            </w:r>
            <w:proofErr w:type="gram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euro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30/</w:t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pax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night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 xml:space="preserve">FB = </w:t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euro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50/</w:t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pax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night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обязательные услуги носильщика багажа - 3 евро на человека.  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6" w:name="bp"/>
      <w:bookmarkEnd w:id="6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BRISTOL PALACE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56" name="Рисунок 56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7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12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77"/>
        <w:gridCol w:w="1415"/>
        <w:gridCol w:w="1369"/>
        <w:gridCol w:w="1369"/>
        <w:gridCol w:w="1600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15.01-01.04.18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01.04-01.11.18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01.11-23.12.18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15.01-01.04.19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29.12.17-11.01.18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request</w:t>
            </w:r>
            <w:proofErr w:type="spellEnd"/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 PREZIDENT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3443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 PREZIDENT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7" w:name="kv"/>
      <w:bookmarkEnd w:id="7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KRALOVSKA VILLA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33375" cy="438150"/>
            <wp:effectExtent l="0" t="0" r="9525" b="0"/>
            <wp:docPr id="55" name="Рисунок 55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8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13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326"/>
        <w:gridCol w:w="1542"/>
        <w:gridCol w:w="1542"/>
        <w:gridCol w:w="1542"/>
        <w:gridCol w:w="1854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15.01-01.04.18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01.04-01.11.18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01.11-23.12.18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15.01-01.04.19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29.12.17-11.01.18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request</w:t>
            </w:r>
            <w:proofErr w:type="spellEnd"/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3317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8" w:name="gh"/>
      <w:bookmarkEnd w:id="8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GEORG HOUSE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54" name="Рисунок 54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9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14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326"/>
        <w:gridCol w:w="1594"/>
        <w:gridCol w:w="1542"/>
        <w:gridCol w:w="1542"/>
        <w:gridCol w:w="1802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15.01-01.04.18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01.04-01.11.18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01.11-23.12.18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15.01-01.04.19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29.12.17-11.01.18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request</w:t>
            </w:r>
            <w:proofErr w:type="spellEnd"/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3443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9" w:name="vt"/>
      <w:bookmarkEnd w:id="9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VILLA TERESA 4*</w:t>
      </w:r>
    </w:p>
    <w:p w:rsidR="004851C8" w:rsidRPr="004851C8" w:rsidRDefault="004851C8" w:rsidP="004851C8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53" name="Рисунок 53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10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15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1311"/>
        <w:gridCol w:w="1525"/>
        <w:gridCol w:w="1525"/>
        <w:gridCol w:w="1628"/>
        <w:gridCol w:w="1834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15.01-01.04.18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01.04-01.11.18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01.11- 23.12.18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15.01 - 01.04.19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29.12.17-11.01.18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request</w:t>
            </w:r>
            <w:proofErr w:type="spellEnd"/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3317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 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10" w:name="b"/>
      <w:bookmarkEnd w:id="10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BRISTOL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52" name="Рисунок 52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11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16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333"/>
        <w:gridCol w:w="1551"/>
        <w:gridCol w:w="1551"/>
        <w:gridCol w:w="1551"/>
        <w:gridCol w:w="1812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15.01-01.04.18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01.04-01.11.18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01.11-23.12.18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15.01-01.04.19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29.12.17-11.01.18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request</w:t>
            </w:r>
            <w:proofErr w:type="spellEnd"/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lastRenderedPageBreak/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3317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   -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11" w:name="k"/>
      <w:bookmarkEnd w:id="11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KOLONADA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51" name="Рисунок 51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12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17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77"/>
        <w:gridCol w:w="1369"/>
        <w:gridCol w:w="1369"/>
        <w:gridCol w:w="1369"/>
        <w:gridCol w:w="1646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15.01-01.04.18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01.04-01.11.18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01.11-23.12.18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15.01-01.04.19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29.12.17-11.01.18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request</w:t>
            </w:r>
            <w:proofErr w:type="spellEnd"/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 PREZIDENT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 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 PREZIDENT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12" w:name="dp"/>
      <w:bookmarkEnd w:id="12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DUM PAVLOVA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50" name="Рисунок 50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13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18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304"/>
        <w:gridCol w:w="1619"/>
        <w:gridCol w:w="1619"/>
        <w:gridCol w:w="1670"/>
        <w:gridCol w:w="1619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09.01 - 01.03.18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01.11 - 28.12.18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11.01 - 01.03.19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01.03 - 01.04.18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11.05 - 01.07.18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01.04 - 27.04.18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01.07 - 01.11.18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27.04 - 11.05.18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28.12 - 11.01.19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on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request</w:t>
            </w:r>
            <w:proofErr w:type="spellEnd"/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Econom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1502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Stand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SNGL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  2435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Econom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Stand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13" w:name="i"/>
      <w:bookmarkEnd w:id="13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IMPERIAL 5*****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49" name="Рисунок 49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14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19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262"/>
        <w:gridCol w:w="1467"/>
        <w:gridCol w:w="1467"/>
        <w:gridCol w:w="1220"/>
        <w:gridCol w:w="1467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15.11-27.12.18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11.01-15.03.19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25.04-15.10.18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15.03-25.04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15.10-15.11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2018 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11.01-15.03.18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DBL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1838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2190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2660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SUPERIOR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3072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 LUXE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3425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VILLA SNGL ECONOMY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VILLA DBL ECONOMY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1367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SNGL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3708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2826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2543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3072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3778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SUPERIOR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4395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 LUXE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4925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VILLA SNGL ECONOMY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VILLA DBL ECONOMY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1838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14" w:name="san"/>
      <w:bookmarkEnd w:id="14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SANSSOUCI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48" name="Рисунок 48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15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20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175"/>
        <w:gridCol w:w="1642"/>
        <w:gridCol w:w="1642"/>
        <w:gridCol w:w="1550"/>
        <w:gridCol w:w="1366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15.11 - 27.12.2017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11.01 - 15.03.2018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15.11 - 27.12.2018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11.01 - 15.03.2019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15.03 - 25.04.2018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15.10 - 15.11.2018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25.04-15.10.2018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27.12-11.01.18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request</w:t>
            </w:r>
            <w:proofErr w:type="spellEnd"/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 LUX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2203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SNGL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2348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2330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2520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 LUX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3090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15" w:name="CEN"/>
      <w:bookmarkEnd w:id="15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CENTRAL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47" name="Рисунок 47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16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21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1288"/>
        <w:gridCol w:w="1498"/>
        <w:gridCol w:w="1498"/>
        <w:gridCol w:w="1549"/>
        <w:gridCol w:w="1498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    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01.11-28.12.17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11.01-01.03.18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01.03-23.03.18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01.11-28.12.18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11.01-29.03.19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23.03-21.04.18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 14.05-29.06.18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15.10-01.11.18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21.04-14.05.18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29.06-15.10.18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2165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2253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2334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SINGLE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2586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SUITE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2442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 LUXE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2630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 PREMIER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2883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DBL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3035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3167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3279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SINGLE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3657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3450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 LUXE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3734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 PREMIER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4112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16" w:name="d"/>
      <w:bookmarkEnd w:id="16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DVORAK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46" name="Рисунок 46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17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22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148"/>
        <w:gridCol w:w="1271"/>
        <w:gridCol w:w="1271"/>
        <w:gridCol w:w="1271"/>
        <w:gridCol w:w="1271"/>
        <w:gridCol w:w="1271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01.06-01.09.18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01.04-28.04.18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10.05-01.06.18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01.09-01.11.18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01.11-26.12.18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11.01-01.04.19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28.04-10.05.18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11.01-01.04.18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2158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1820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Lux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3603 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2494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Lux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2560 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1988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2762 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2156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SNGL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3645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 4552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3015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3299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2517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Lux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5182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3518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Lux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 3627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2770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 3929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3022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17" w:name="am"/>
      <w:bookmarkEnd w:id="17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AQUA MARINA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45" name="Рисунок 45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18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23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1174"/>
        <w:gridCol w:w="1410"/>
        <w:gridCol w:w="1364"/>
        <w:gridCol w:w="1364"/>
        <w:gridCol w:w="1410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10.01-01.03.18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01.11-22.12.18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01.03-30.03.18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03.04-06.04.18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10.04-28.04.18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13.05-30.06.18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09.07-01.11.18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06.04-10.04.18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 30.03-03.04.18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28.04-13.05.18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30.06-09.07.18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2780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CLASSIK YARD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3014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CLASSIC COLONADE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3140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DE LUXE COLONNADE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3265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3450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SNGL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3090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3947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CLASSIK YARD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4307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DBL CLASSIC COLONADE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4495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DE LUXE COLONNADE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4685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4962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18" w:name="amb"/>
      <w:proofErr w:type="spellStart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Ambassador</w:t>
      </w:r>
      <w:proofErr w:type="spellEnd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 xml:space="preserve"> </w:t>
      </w:r>
      <w:proofErr w:type="spellStart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Grand</w:t>
      </w:r>
      <w:proofErr w:type="spellEnd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 xml:space="preserve"> </w:t>
      </w:r>
      <w:proofErr w:type="spellStart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Hotel</w:t>
      </w:r>
      <w:proofErr w:type="spellEnd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 xml:space="preserve">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44" name="Рисунок 44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19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24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1517"/>
        <w:gridCol w:w="1764"/>
        <w:gridCol w:w="1764"/>
        <w:gridCol w:w="2061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10.01-01.04.17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01.10-28.12.17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01.04-29.06.17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09.07-01.10.17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28.12.17-10.01.18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request</w:t>
            </w:r>
            <w:proofErr w:type="spellEnd"/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CLASSIK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1669 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JUNIOR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TOWER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SNGL CLASSIC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3190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CLASSIK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JUNIOR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TOWER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19" w:name="hum"/>
      <w:bookmarkEnd w:id="19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HUMBOLDT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43" name="Рисунок 43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20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25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248"/>
        <w:gridCol w:w="1549"/>
        <w:gridCol w:w="1549"/>
        <w:gridCol w:w="1549"/>
        <w:gridCol w:w="1696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09.01 - 01.03.18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01.11 - 28.12.18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11.01 - 01.03.19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01.03 - 01.04.18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11.05 - 01.07.18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01.04 - 27.04.18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01.07 - 01.11.18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27.04-11.05.18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28.12.18-11.01.19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ECONOM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on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request</w:t>
            </w:r>
            <w:proofErr w:type="spellEnd"/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DBL ECONOM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20" w:name="rg"/>
      <w:bookmarkEnd w:id="20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ROYAL REGENT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42" name="Рисунок 42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21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26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148"/>
        <w:gridCol w:w="1240"/>
        <w:gridCol w:w="1240"/>
        <w:gridCol w:w="1433"/>
        <w:gridCol w:w="1240"/>
        <w:gridCol w:w="1240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08.01-28.03.18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lastRenderedPageBreak/>
              <w:t>26.11-28.12.18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lastRenderedPageBreak/>
              <w:t>28.03-28.04.18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12.05-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lastRenderedPageBreak/>
              <w:t>25.07.18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01.11-26.11.18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lastRenderedPageBreak/>
              <w:t>28.04-12.05.18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30.12-08.01.19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lastRenderedPageBreak/>
              <w:t>допл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за</w:t>
            </w:r>
            <w:proofErr w:type="gram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а/билет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lastRenderedPageBreak/>
              <w:t>25.07-01.11.18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26.07-02.09.17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спец. цены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запрос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CLASSIС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1787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VISTA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2300 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GRAND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SNGL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3255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3550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4042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3747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запрос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CLASSIK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2785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2467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VISTA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2719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GRAND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21" w:name="o"/>
      <w:bookmarkEnd w:id="21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OLYMPIA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41" name="Рисунок 41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22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27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1148"/>
        <w:gridCol w:w="1525"/>
        <w:gridCol w:w="1437"/>
        <w:gridCol w:w="1440"/>
        <w:gridCol w:w="1440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12.01 - 01.03.2018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non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refundable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!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01.03-30.03.2018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non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refundable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!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30.03.18-01.11.18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21.12.18-06.01.19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on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request</w:t>
            </w:r>
            <w:proofErr w:type="spellEnd"/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 ATRIUM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ATRIUM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SUPERIOR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DBL SUPERIOR ATRIUM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ATRIUM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22" w:name="u"/>
      <w:bookmarkEnd w:id="22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ULRIKA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40" name="Рисунок 40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23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28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1255"/>
        <w:gridCol w:w="1754"/>
        <w:gridCol w:w="1459"/>
        <w:gridCol w:w="1459"/>
        <w:gridCol w:w="1459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15.04.17-28.04.17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13.05.17-01.11.17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24.12.16-11.01.17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01.11-24.12.17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11.01-15.04.17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28.04-13.05.17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11.01-15.04.17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1908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1925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BALCONY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DE LUXE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2155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2403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PREZIDENT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4135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DBL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3205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2650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2668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BALCONY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2835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DE LUXE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3020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3390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PREZIDENT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6915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6915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5989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23" w:name="goh"/>
      <w:bookmarkEnd w:id="23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GOETHE HAUS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39" name="Рисунок 39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24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29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1187"/>
        <w:gridCol w:w="1659"/>
        <w:gridCol w:w="1380"/>
        <w:gridCol w:w="1566"/>
        <w:gridCol w:w="1566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15.04.17-28.04.17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13.05.17-01.11.17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24.12.16-11.01.17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01.11-24.12.17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11.01-15.04.17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28.04-13.05.2017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11.01-15.04.2017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1722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1784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COMFORT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1908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BUSINESS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DBL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2370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2464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COMFORT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2650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BUSINESS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2835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24" w:name="ri"/>
      <w:bookmarkEnd w:id="24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RICHMOND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38" name="Рисунок 38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25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30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1199"/>
        <w:gridCol w:w="1394"/>
        <w:gridCol w:w="1441"/>
        <w:gridCol w:w="1629"/>
        <w:gridCol w:w="1394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10.01-15.03.18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30.10-28.12.18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15.03-17.04.18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29.05-15.07.18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30.09-30.10.18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17.04.17-29.05.18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15.07.17-30.09.18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28.12-10.01.19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по запросу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gram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(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cat</w:t>
            </w:r>
            <w:proofErr w:type="spellEnd"/>
            <w:proofErr w:type="gram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II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BALCONY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BALCONY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DE LUXE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DE LUXE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</w:t>
            </w:r>
            <w:proofErr w:type="gram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(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cat</w:t>
            </w:r>
            <w:proofErr w:type="spellEnd"/>
            <w:proofErr w:type="gram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II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STANDART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 JUNIOR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 TERRASA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DBL </w:t>
            </w:r>
            <w:proofErr w:type="gramStart"/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cat</w:t>
            </w:r>
            <w:proofErr w:type="spellEnd"/>
            <w:proofErr w:type="gramEnd"/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 II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BALCONY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 xml:space="preserve">DBL BALCONY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Plus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DE LUXE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DE LUXE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</w:t>
            </w:r>
            <w:proofErr w:type="gram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(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cat</w:t>
            </w:r>
            <w:proofErr w:type="spellEnd"/>
            <w:proofErr w:type="gram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II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STANDART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 JUNIOR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 TERRASA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25" w:name="os"/>
      <w:bookmarkEnd w:id="25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OSTENDE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37" name="Рисунок 37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26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31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148"/>
        <w:gridCol w:w="1311"/>
        <w:gridCol w:w="1311"/>
        <w:gridCol w:w="1311"/>
        <w:gridCol w:w="1311"/>
        <w:gridCol w:w="1311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16.01-01.03.18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01.03-01.04.18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01.04-01.05.18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01.06-01.07.18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01.05-01.06.18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01.07-24.12.18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запрос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River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view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RIVER VIEW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26" w:name="elis"/>
      <w:bookmarkEnd w:id="26"/>
      <w:r w:rsidRPr="004851C8">
        <w:rPr>
          <w:rFonts w:ascii="inherit" w:eastAsia="Times New Roman" w:hAnsi="inherit" w:cs="Arial"/>
          <w:color w:val="04418A"/>
          <w:sz w:val="23"/>
          <w:szCs w:val="23"/>
          <w:bdr w:val="none" w:sz="0" w:space="0" w:color="auto" w:frame="1"/>
          <w:lang w:eastAsia="ru-RU"/>
        </w:rPr>
        <w:t>ELISKA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36" name="Рисунок 36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27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32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161"/>
        <w:gridCol w:w="1352"/>
        <w:gridCol w:w="1352"/>
        <w:gridCol w:w="1352"/>
        <w:gridCol w:w="1516"/>
        <w:gridCol w:w="1352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01.09-01.11.17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спец. цена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01.03-01.04.18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01.06-01.07.18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01.04-01.06.18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01.07-01.08.18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01.10-01.11.18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01.08-01.10.18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28.12-11.01.18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 xml:space="preserve">(доплата </w:t>
            </w:r>
            <w:proofErr w:type="gram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за</w:t>
            </w:r>
            <w:proofErr w:type="gram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а/б)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01.11-28.12.17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11.01-01.03.18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1182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Comfort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1265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1452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1350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1560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Comfort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1956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1812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27" w:name="ve"/>
      <w:bookmarkEnd w:id="27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VENUS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35" name="Рисунок 35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28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33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1148"/>
        <w:gridCol w:w="1258"/>
        <w:gridCol w:w="1258"/>
        <w:gridCol w:w="1553"/>
        <w:gridCol w:w="1258"/>
        <w:gridCol w:w="1043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11.01-01.03.18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01.11-27.12.17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7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09.07-01.09.17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спец. цены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30.06.17-01.11.17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Н. Год по запросу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01.04-30.06.17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спец. цены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29.04-01.07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2017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 xml:space="preserve">спец. </w:t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цна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1872 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1880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1525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2098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SNGL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3922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 2586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2600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2065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2075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7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2568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2910</w:t>
            </w:r>
          </w:p>
        </w:tc>
      </w:tr>
      <w:tr w:rsidR="004851C8" w:rsidRPr="004851C8" w:rsidTr="004851C8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70" w:line="270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Обязательные доплаты: 31.12.17 - 80 Евро/чел; 06.01.2016 - 40 Евро/чел.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28" w:name="vl"/>
      <w:bookmarkEnd w:id="28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VILLA LAURETTA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34" name="Рисунок 34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29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34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348"/>
        <w:gridCol w:w="1567"/>
        <w:gridCol w:w="1567"/>
        <w:gridCol w:w="1567"/>
        <w:gridCol w:w="1832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01.03-01.04.18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16.10-01.11.18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7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01.04-01.07.18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01.07-16.10.18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16.11.17-28.12.17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08.01.18-01.03.18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1065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Comfort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1182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1368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 1385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Comfort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1560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1830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29" w:name="vr"/>
      <w:bookmarkEnd w:id="29"/>
      <w:r w:rsidRPr="004851C8">
        <w:rPr>
          <w:rFonts w:ascii="inherit" w:eastAsia="Times New Roman" w:hAnsi="inherit" w:cs="Arial"/>
          <w:color w:val="04418A"/>
          <w:sz w:val="23"/>
          <w:szCs w:val="23"/>
          <w:bdr w:val="none" w:sz="0" w:space="0" w:color="auto" w:frame="1"/>
          <w:lang w:eastAsia="ru-RU"/>
        </w:rPr>
        <w:t>VILLA RITTER 4* 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33" name="Рисунок 33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30"/>
        </w:numPr>
        <w:shd w:val="clear" w:color="auto" w:fill="FFFFFF"/>
        <w:spacing w:line="270" w:lineRule="atLeast"/>
        <w:ind w:left="-300" w:right="-5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35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1465"/>
        <w:gridCol w:w="1991"/>
        <w:gridCol w:w="1991"/>
        <w:gridCol w:w="1991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01.03.17-01.04.17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01.11.17-25.12.17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7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16.05.17-01.11.17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20.04.17-16.05.17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2330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Lux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2710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3110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3283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Lux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3854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4444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30" w:name="cj"/>
      <w:bookmarkEnd w:id="30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CAJKOVSKIJ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32" name="Рисунок 32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31"/>
        </w:numPr>
        <w:shd w:val="clear" w:color="auto" w:fill="FFFFFF"/>
        <w:spacing w:line="270" w:lineRule="atLeast"/>
        <w:ind w:left="-600" w:right="-8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36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1148"/>
        <w:gridCol w:w="1057"/>
        <w:gridCol w:w="1359"/>
        <w:gridCol w:w="1274"/>
        <w:gridCol w:w="1274"/>
        <w:gridCol w:w="1274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07.01-04.02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04.02-11.03.18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11.03-15.04.18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21.05-01.07.18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01.11-26.12.18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16.01-11.03.19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15.04-21.05.18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15.08-01.11.18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1668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1807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-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view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Sadova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ul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1715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Sadova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ul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view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1917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JUNIOR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1972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2167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APP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Depandance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Sadova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1365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2336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2540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-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view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Sadova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ul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2410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view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Sadova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ul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2710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JUNIOR 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2804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3103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APP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Depandance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Sadova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1868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31" w:name="CHP"/>
      <w:bookmarkEnd w:id="31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CAJKOVSKIJ PALACE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31" name="Рисунок 31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32"/>
        </w:numPr>
        <w:shd w:val="clear" w:color="auto" w:fill="FFFFFF"/>
        <w:spacing w:line="270" w:lineRule="atLeast"/>
        <w:ind w:left="-600" w:right="-8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37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1194"/>
        <w:gridCol w:w="1155"/>
        <w:gridCol w:w="1155"/>
        <w:gridCol w:w="1165"/>
        <w:gridCol w:w="1155"/>
        <w:gridCol w:w="1389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04.02-11.03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01.11-26.12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11.03-15.04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21.05-01.07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07.01-04.02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спец. цена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15.04-21.05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01.07-01.11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16.01-11.03.19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1363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DBL for SNGL use ST.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on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request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request</w:t>
            </w:r>
            <w:proofErr w:type="spellEnd"/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1753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ATIPIC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Room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Mansarda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1363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DBL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1868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DBL for SNGL use ST.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on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request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request</w:t>
            </w:r>
            <w:proofErr w:type="spellEnd"/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2467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ATIPIC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room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Mansarda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1868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32" w:name="mgn"/>
      <w:bookmarkEnd w:id="32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MIGNON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30" name="Рисунок 30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33"/>
        </w:numPr>
        <w:shd w:val="clear" w:color="auto" w:fill="FFFFFF"/>
        <w:spacing w:line="270" w:lineRule="atLeast"/>
        <w:ind w:left="-600" w:right="-8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38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1240"/>
        <w:gridCol w:w="1539"/>
        <w:gridCol w:w="1539"/>
        <w:gridCol w:w="1539"/>
        <w:gridCol w:w="1539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01.07 - 16.10.18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01.03 - 01.04.18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01.06 - 01.07.18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01.04 - 01.06.18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16.10 - 01.11.18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16.11 - 28.12.17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11.01 - 01.03.18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1265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1704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1350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1788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lastRenderedPageBreak/>
              <w:t>DBL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2334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1812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DE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2460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33" w:name="msk"/>
      <w:bookmarkEnd w:id="33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MOSKEVSKY DVUR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29" name="Рисунок 29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34"/>
        </w:numPr>
        <w:shd w:val="clear" w:color="auto" w:fill="FFFFFF"/>
        <w:spacing w:line="270" w:lineRule="atLeast"/>
        <w:ind w:left="-600" w:right="-8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39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1227"/>
        <w:gridCol w:w="1427"/>
        <w:gridCol w:w="1427"/>
        <w:gridCol w:w="1668"/>
        <w:gridCol w:w="1668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16.01-01.05.17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01.05-01.11.17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25.04.17-11.05.17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24.12.17-11.01.18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11.01.18-01.05.18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Lux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DBL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Lux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34" w:name="mlt"/>
      <w:bookmarkEnd w:id="34"/>
      <w:r w:rsidRPr="004851C8">
        <w:rPr>
          <w:rFonts w:ascii="inherit" w:eastAsia="Times New Roman" w:hAnsi="inherit" w:cs="Arial"/>
          <w:color w:val="04418A"/>
          <w:sz w:val="23"/>
          <w:szCs w:val="23"/>
          <w:bdr w:val="none" w:sz="0" w:space="0" w:color="auto" w:frame="1"/>
          <w:lang w:eastAsia="ru-RU"/>
        </w:rPr>
        <w:t>MALTA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28" name="Рисунок 28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35"/>
        </w:numPr>
        <w:shd w:val="clear" w:color="auto" w:fill="FFFFFF"/>
        <w:spacing w:line="270" w:lineRule="atLeast"/>
        <w:ind w:left="-600" w:right="-8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40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1304"/>
        <w:gridCol w:w="1874"/>
        <w:gridCol w:w="2242"/>
        <w:gridCol w:w="1874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06.01.17 - 01.04.17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01.11.17 - 26.12.17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01.04.17 - 30.06.17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09.07.17 - 01.11.17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26.12.17 - 06.01.18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Н.Год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есть доплата)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30.06.17 - 09.07.17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запрос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запрос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запрос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Extra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bed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запрос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DBL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запрос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запрос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запрос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Extra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bed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запрос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35" w:name="ruz"/>
      <w:bookmarkEnd w:id="35"/>
      <w:r w:rsidRPr="004851C8">
        <w:rPr>
          <w:rFonts w:ascii="inherit" w:eastAsia="Times New Roman" w:hAnsi="inherit" w:cs="Arial"/>
          <w:color w:val="04418A"/>
          <w:sz w:val="23"/>
          <w:szCs w:val="23"/>
          <w:bdr w:val="none" w:sz="0" w:space="0" w:color="auto" w:frame="1"/>
          <w:lang w:eastAsia="ru-RU"/>
        </w:rPr>
        <w:t>RUZE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27" name="Рисунок 27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36"/>
        </w:numPr>
        <w:shd w:val="clear" w:color="auto" w:fill="FFFFFF"/>
        <w:spacing w:line="270" w:lineRule="atLeast"/>
        <w:ind w:left="-600" w:right="-8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41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1297"/>
        <w:gridCol w:w="1915"/>
        <w:gridCol w:w="2230"/>
        <w:gridCol w:w="1864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06.01.17 - 01.04.17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01.11.17 - 26.12.17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01.04.17 - 30.06.17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09.07.17 - 01.11.17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26.12.17 - 06.01.18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Н.Год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есть доплата)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30.06.17 - 09.07.17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запрос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запрос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запрос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Extra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bed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запрос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lastRenderedPageBreak/>
              <w:t>DBL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запрос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запрос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запрос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Extra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bed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запрос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36" w:name="pan"/>
      <w:bookmarkEnd w:id="36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PANORAMA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26" name="Рисунок 26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37"/>
        </w:numPr>
        <w:shd w:val="clear" w:color="auto" w:fill="FFFFFF"/>
        <w:spacing w:line="270" w:lineRule="atLeast"/>
        <w:ind w:left="-600" w:right="-8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42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544"/>
        <w:gridCol w:w="2159"/>
        <w:gridCol w:w="2159"/>
        <w:gridCol w:w="2159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07.01 - 15.03.2017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15.11 - 24.12.2017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15.03 - 01.05.2017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01.10 - 15.11.2017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01.05 - 01.10.2017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1846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1927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1651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1502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1570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SNGL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2523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2645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2241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2119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37" w:name="ap"/>
      <w:bookmarkEnd w:id="37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 xml:space="preserve">AURA </w:t>
      </w:r>
      <w:proofErr w:type="gramStart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PALACE(</w:t>
      </w:r>
      <w:proofErr w:type="gramEnd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GRANDE MADONNA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25" name="Рисунок 25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38"/>
        </w:numPr>
        <w:shd w:val="clear" w:color="auto" w:fill="FFFFFF"/>
        <w:spacing w:line="270" w:lineRule="atLeast"/>
        <w:ind w:left="-600" w:right="-8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43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1159"/>
        <w:gridCol w:w="1529"/>
        <w:gridCol w:w="1438"/>
        <w:gridCol w:w="1438"/>
        <w:gridCol w:w="1438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11.01 - 21.03.18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 01.11 - 27.12.18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21.03 - 15.04.18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16.05 - 16.07.18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15.04 - 16.05.18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16.07 - 01.11.18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27.12 - 11.01.19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on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request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Econom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Mansarda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request</w:t>
            </w:r>
            <w:proofErr w:type="spellEnd"/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TRPL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Econom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Mansarda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TRPL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APART.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Econom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mansarda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APART.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 ERKER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Econ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(</w:t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Mansarda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TRPL </w:t>
            </w:r>
            <w:proofErr w:type="spellStart"/>
            <w:proofErr w:type="gram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Econ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.(</w:t>
            </w:r>
            <w:proofErr w:type="spellStart"/>
            <w:proofErr w:type="gram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mansarda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TRPL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APP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Econom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mansarda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APP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 ERKER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38" w:name="sal"/>
      <w:bookmarkEnd w:id="38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SALVATOR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33375" cy="438150"/>
            <wp:effectExtent l="0" t="0" r="9525" b="0"/>
            <wp:docPr id="24" name="Рисунок 24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39"/>
        </w:numPr>
        <w:shd w:val="clear" w:color="auto" w:fill="FFFFFF"/>
        <w:spacing w:line="270" w:lineRule="atLeast"/>
        <w:ind w:left="-600" w:right="-8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44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1148"/>
        <w:gridCol w:w="1602"/>
        <w:gridCol w:w="1602"/>
        <w:gridCol w:w="1602"/>
        <w:gridCol w:w="1602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09.01 - 01.03.2017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15.11 - 27.12.2017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01.03 - 03.07.2017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01.10 - 15.11.2017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04.07 - 13.07.2017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13.07 - 01.10.2017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1833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EXECUTIVE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1900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DE LUXE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2118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2136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TRPL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1750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2525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DBL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2538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EXECUTIVE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2640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DE LUXE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2965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Standard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2982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TRPL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2415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3575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39" w:name="schl"/>
      <w:bookmarkEnd w:id="39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SCHLOSSPARK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23" name="Рисунок 23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40"/>
        </w:numPr>
        <w:shd w:val="clear" w:color="auto" w:fill="FFFFFF"/>
        <w:spacing w:line="270" w:lineRule="atLeast"/>
        <w:ind w:left="-900" w:right="-11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45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1148"/>
        <w:gridCol w:w="1529"/>
        <w:gridCol w:w="1529"/>
        <w:gridCol w:w="1529"/>
        <w:gridCol w:w="1559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08.01 - 24.01.2018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01.11 - 21.12.2017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01.09 - 01.11.2017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24.01 - 01.03.2018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21.12.17 - 08.01.18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 xml:space="preserve">*доплата </w:t>
            </w:r>
            <w:proofErr w:type="gram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за</w:t>
            </w:r>
            <w:proofErr w:type="gram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а/б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request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2089*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COMFORT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2275*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DE LUXE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2257*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DBL DE LUX SNGL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2443*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APARTMENT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2443*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Extra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Bed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1870*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DBL COMFORT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2920*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DBL COMFORT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Sngl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3190*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DE LUXE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3173*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DBL DE LUX SNGL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3443*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APARTMENT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De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3425*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Extra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Bed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2593*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40" w:name="smt"/>
      <w:bookmarkEnd w:id="40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SMETANA VYSHEGRAD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22" name="Рисунок 22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41"/>
        </w:numPr>
        <w:shd w:val="clear" w:color="auto" w:fill="FFFFFF"/>
        <w:spacing w:line="270" w:lineRule="atLeast"/>
        <w:ind w:left="-1200" w:right="-14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46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568"/>
        <w:gridCol w:w="2193"/>
        <w:gridCol w:w="2193"/>
        <w:gridCol w:w="2316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01.04 - 21.04.2017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01.06 - 01.07.2017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01.10 - 01.11.2017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21.04 - 01.06.2017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01.07 - 01.10.2017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26.12.17- 03.01.18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01.11 - 26.12.2017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03.01 - 01.04.2017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 03.01 - 01.04.2017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1457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1696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1678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1974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2322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2304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41" w:name="prez"/>
      <w:bookmarkEnd w:id="41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PREZIDENT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21" name="Рисунок 21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42"/>
        </w:numPr>
        <w:shd w:val="clear" w:color="auto" w:fill="FFFFFF"/>
        <w:spacing w:line="270" w:lineRule="atLeast"/>
        <w:ind w:left="-1200" w:right="-14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47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1205"/>
        <w:gridCol w:w="1590"/>
        <w:gridCol w:w="1496"/>
        <w:gridCol w:w="1401"/>
        <w:gridCol w:w="1401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07.01 - 01.03.18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01.03 - 29.03.18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01.11 - 28.12.18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11.01 - 01.03.19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29.03-26.04.18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07.05-01.09.18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26.04-07.05.18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01.09-01.11.18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2308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STANDART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2729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Design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2375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Design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2795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Lux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2442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Lux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2864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Junior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2308 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2510 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2778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EXTRA BED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2308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EXTRA BED CHLD 3-12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1434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DBL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3249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Standard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3872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Design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3350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Design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3972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Lux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3450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Lux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4073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Junior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3249 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3550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3954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EXTRA BED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3249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EXTRA BED CHLD 2-12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1956</w:t>
            </w:r>
          </w:p>
        </w:tc>
      </w:tr>
    </w:tbl>
    <w:bookmarkEnd w:id="18"/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AMBIENTE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20" name="Рисунок 20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43"/>
        </w:numPr>
        <w:shd w:val="clear" w:color="auto" w:fill="FFFFFF"/>
        <w:spacing w:line="270" w:lineRule="atLeast"/>
        <w:ind w:left="-1200" w:right="-14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48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148"/>
        <w:gridCol w:w="1680"/>
        <w:gridCol w:w="1591"/>
        <w:gridCol w:w="1591"/>
        <w:gridCol w:w="1544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 01.11 - 24.12.2017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12.01 - 01.04.2018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01.11 - 24.12.2018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01.04 - 01.11.2018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24.12.17-12.01.18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доплн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-но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request</w:t>
            </w:r>
            <w:proofErr w:type="spellEnd"/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STANDART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Superior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 xml:space="preserve">SUITE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Junior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EXTRA BED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DBL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Standard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Superior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Junior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2655 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2820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EXTRA BED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42" w:name="SIR"/>
      <w:bookmarkEnd w:id="42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SIRIUS 4*(15.01.2018-18.03.2018 - закрыт на ремонт)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19" name="Рисунок 19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44"/>
        </w:numPr>
        <w:shd w:val="clear" w:color="auto" w:fill="FFFFFF"/>
        <w:spacing w:line="270" w:lineRule="atLeast"/>
        <w:ind w:left="-1200" w:right="-14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49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1148"/>
        <w:gridCol w:w="1197"/>
        <w:gridCol w:w="1197"/>
        <w:gridCol w:w="1261"/>
        <w:gridCol w:w="1469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01.11-27.12.17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01.07-01.10.17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01.04 - 15.05.17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7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15.05 - 01.07.2017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01.10 - 01.11.2017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27.12.17-12.01.18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(Н. Год-доплата)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gram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STANDART(</w:t>
            </w:r>
            <w:proofErr w:type="gram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 во двор)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1232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Сomfort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(сады Дворжака)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1283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gram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FAMILY(</w:t>
            </w:r>
            <w:proofErr w:type="gram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двухуровневый номер)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1669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DE </w:t>
            </w:r>
            <w:proofErr w:type="gram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LUX(</w:t>
            </w:r>
            <w:proofErr w:type="gram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двухуровневый номер)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1694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</w:t>
            </w:r>
            <w:proofErr w:type="gram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STANDARD(</w:t>
            </w:r>
            <w:proofErr w:type="gram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 во двор)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1553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</w:t>
            </w:r>
            <w:proofErr w:type="gram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COMFORT(</w:t>
            </w:r>
            <w:proofErr w:type="gram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на сады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дворжака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1654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DBL </w:t>
            </w:r>
            <w:proofErr w:type="gramStart"/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STANDART(</w:t>
            </w:r>
            <w:proofErr w:type="gramEnd"/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вид во двор)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1635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DBL COMFORT Plus (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сады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 xml:space="preserve"> 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Дворжака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1711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gram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FAMILY(</w:t>
            </w:r>
            <w:proofErr w:type="gram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двухуровневый номер)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2290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DE </w:t>
            </w:r>
            <w:proofErr w:type="gram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LUX(</w:t>
            </w:r>
            <w:proofErr w:type="gram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двухуровневый номер)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2330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STANDARD (вид во двор)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2125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</w:t>
            </w:r>
            <w:proofErr w:type="gram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COMFORT(</w:t>
            </w:r>
            <w:proofErr w:type="gram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 на сады Дворжака)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2258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43" w:name="win"/>
      <w:bookmarkEnd w:id="43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WINDZOR 4*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18" name="Рисунок 18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45"/>
        </w:numPr>
        <w:shd w:val="clear" w:color="auto" w:fill="FFFFFF"/>
        <w:spacing w:line="270" w:lineRule="atLeast"/>
        <w:ind w:left="-1200" w:right="-14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50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1375"/>
        <w:gridCol w:w="1976"/>
        <w:gridCol w:w="1923"/>
        <w:gridCol w:w="1923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24.12.16 - 15.01.17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01.04 - 01.11.2017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15.01 - 01.04.2017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01.11 - 24.12.2017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on</w:t>
            </w:r>
            <w:proofErr w:type="spellEnd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request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1355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1440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SNGL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1543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1540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Extra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bed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1254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DBL STANDART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1820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SUPERIOR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1948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2093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2100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Extra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bed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1669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44" w:name="ast"/>
      <w:bookmarkEnd w:id="44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ASTORIA 3*(реконструкция до декабря 2017)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17" name="Рисунок 17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46"/>
        </w:numPr>
        <w:shd w:val="clear" w:color="auto" w:fill="FFFFFF"/>
        <w:spacing w:line="270" w:lineRule="atLeast"/>
        <w:ind w:left="-1200" w:right="-14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51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256"/>
        <w:gridCol w:w="1756"/>
        <w:gridCol w:w="1756"/>
        <w:gridCol w:w="1764"/>
        <w:gridCol w:w="1756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03.01 - 01.04.2017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01.11 - 30.12.2017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01.04 - 01.05.2017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01.06 - 11.07.2017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01.10 - 01.11.2017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01.07-01.09.17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бронь за 31 день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до заезда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01.05 - 01.06.2017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11.07 - 01.10.2017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1630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1693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1838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1902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DBL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2221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2315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2525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2620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45" w:name="wol"/>
      <w:bookmarkEnd w:id="45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WOLKER 3*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16" name="Рисунок 16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47"/>
        </w:numPr>
        <w:shd w:val="clear" w:color="auto" w:fill="FFFFFF"/>
        <w:spacing w:line="270" w:lineRule="atLeast"/>
        <w:ind w:left="-1200" w:right="-14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52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246"/>
        <w:gridCol w:w="1743"/>
        <w:gridCol w:w="1743"/>
        <w:gridCol w:w="1701"/>
        <w:gridCol w:w="1743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03.01 - 01.04.2017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01.11 - 30.12.2017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01.04 - 01.05.2017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01.06 - 11.07.2017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01.10 - 01.11.2017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01.07-01.09.17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бронь за 31 день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до заезда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01.05 - 01.06.2017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11.07 - 01.10.2017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1357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APPT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1407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1527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1604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DBL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1820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APPT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1897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2067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2180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46" w:name="angl"/>
      <w:bookmarkEnd w:id="46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ANGLICKY DVUR 3*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15" name="Рисунок 15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48"/>
        </w:numPr>
        <w:shd w:val="clear" w:color="auto" w:fill="FFFFFF"/>
        <w:spacing w:line="270" w:lineRule="atLeast"/>
        <w:ind w:left="-1200" w:right="-14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53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1382"/>
        <w:gridCol w:w="2257"/>
        <w:gridCol w:w="2203"/>
        <w:gridCol w:w="1824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01.01.18 - 01.03.2018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10.03.18 - 01.11.2018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01.03-10.03.2018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01.11-27.12.2018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08.01-01.03.2019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Econom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1445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1506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TRIPLE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1457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Lux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1837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Econom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1622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1708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Econom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1953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2045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TRIPLE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1972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Lux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2542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SNGL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Econom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2210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2339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47" w:name="kri"/>
      <w:bookmarkEnd w:id="47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KRIVAN 3*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14" name="Рисунок 14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49"/>
        </w:numPr>
        <w:shd w:val="clear" w:color="auto" w:fill="FFFFFF"/>
        <w:spacing w:line="270" w:lineRule="atLeast"/>
        <w:ind w:left="-1200" w:right="-14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54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0" w:type="auto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969"/>
        <w:gridCol w:w="2486"/>
        <w:gridCol w:w="1767"/>
        <w:gridCol w:w="2127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        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          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             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          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15.01 - 15.03.2018      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    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15.03 - 15.04.2018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      15.10 - 15.12.2018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        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15.04 - 15.10.2018    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            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                       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              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                  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1689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            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                  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    1344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              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                  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1540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            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                       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2017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              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                 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2312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            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                       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              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                  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2097  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 </w:t>
            </w:r>
          </w:p>
        </w:tc>
      </w:tr>
    </w:tbl>
    <w:p w:rsidR="004851C8" w:rsidRPr="004851C8" w:rsidRDefault="004851C8" w:rsidP="004851C8">
      <w:pPr>
        <w:shd w:val="clear" w:color="auto" w:fill="FFFFFF"/>
        <w:spacing w:line="270" w:lineRule="atLeast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r w:rsidRPr="004851C8">
        <w:rPr>
          <w:rFonts w:ascii="inherit" w:eastAsia="Times New Roman" w:hAnsi="inherit" w:cs="Arial"/>
          <w:color w:val="454545"/>
          <w:sz w:val="18"/>
          <w:szCs w:val="18"/>
          <w:lang w:eastAsia="ru-RU"/>
        </w:rPr>
        <w:t> 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48" w:name="slo"/>
      <w:bookmarkEnd w:id="48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SLOVAN 3*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13" name="Рисунок 13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50"/>
        </w:numPr>
        <w:shd w:val="clear" w:color="auto" w:fill="FFFFFF"/>
        <w:spacing w:line="270" w:lineRule="atLeast"/>
        <w:ind w:left="-1200" w:right="-14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55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592"/>
        <w:gridCol w:w="2225"/>
        <w:gridCol w:w="2225"/>
        <w:gridCol w:w="2225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15.01 - 15.03.2018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15.03 - 15.04.2018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15.10 - 15.12.2018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15.04 - 15.10.2018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1625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1475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2215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1999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49" w:name="conc"/>
      <w:bookmarkEnd w:id="49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CONCORDIA LUXE 3*(закрыто до 01.05.2018)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12" name="Рисунок 12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51"/>
        </w:numPr>
        <w:shd w:val="clear" w:color="auto" w:fill="FFFFFF"/>
        <w:spacing w:line="270" w:lineRule="atLeast"/>
        <w:ind w:left="-1200" w:right="-14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56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592"/>
        <w:gridCol w:w="2225"/>
        <w:gridCol w:w="2225"/>
        <w:gridCol w:w="2225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15.01 - 15.03.2017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15.10 - 15.12.2018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01.05 - 15.10.2017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1625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1475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2215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1999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50" w:name="cia"/>
      <w:bookmarkEnd w:id="50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CONCORDIA 3*(временно закрыто)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11" name="Рисунок 11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52"/>
        </w:numPr>
        <w:shd w:val="clear" w:color="auto" w:fill="FFFFFF"/>
        <w:spacing w:line="270" w:lineRule="atLeast"/>
        <w:ind w:left="-1200" w:right="-14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57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592"/>
        <w:gridCol w:w="2225"/>
        <w:gridCol w:w="2225"/>
        <w:gridCol w:w="2225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15.01 - 15.03.2017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15.03 - 15.04.2017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15.10 - 15.12.2017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15.04 - 15.10.2017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1589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1439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2151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1935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51" w:name="col"/>
      <w:bookmarkEnd w:id="51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COLUMBUS 2*(временно закрыт)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10" name="Рисунок 10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53"/>
        </w:numPr>
        <w:shd w:val="clear" w:color="auto" w:fill="FFFFFF"/>
        <w:spacing w:line="270" w:lineRule="atLeast"/>
        <w:ind w:left="-1200" w:right="-14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58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3035"/>
        <w:gridCol w:w="4244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15.04 - 16.10.2015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1393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1253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1851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1668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52" w:name="cor"/>
      <w:bookmarkEnd w:id="52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CORSO 3*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9" name="Рисунок 9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54"/>
        </w:numPr>
        <w:shd w:val="clear" w:color="auto" w:fill="FFFFFF"/>
        <w:spacing w:line="270" w:lineRule="atLeast"/>
        <w:ind w:left="-1200" w:right="-14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59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1762"/>
        <w:gridCol w:w="2464"/>
        <w:gridCol w:w="2464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01.06 - 01.07.2017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13.07 - 01.10.2017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01.07 - 13.07.2017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1815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For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Single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2087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2323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For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3104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2493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For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Single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2892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3255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Suite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For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Single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3908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4417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53" w:name="mor"/>
      <w:bookmarkEnd w:id="53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MORAVA 3*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8" name="Рисунок 8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55"/>
        </w:numPr>
        <w:shd w:val="clear" w:color="auto" w:fill="FFFFFF"/>
        <w:spacing w:line="270" w:lineRule="atLeast"/>
        <w:ind w:left="-1200" w:right="-14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60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1423"/>
        <w:gridCol w:w="1991"/>
        <w:gridCol w:w="1991"/>
        <w:gridCol w:w="1991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15.01 - 25.03.2017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01.11 - 24.12.2017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25.03 - 15.07.2017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15.10 - 01.11.2017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15.07 - 15.10.2017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1560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1337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1375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LUX 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1517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APT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1645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2108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1781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1839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LUX 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1877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2050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APT LUX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2244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54" w:name="prg"/>
      <w:bookmarkEnd w:id="54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PRAGA 3*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7" name="Рисунок 7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56"/>
        </w:numPr>
        <w:shd w:val="clear" w:color="auto" w:fill="FFFFFF"/>
        <w:spacing w:line="270" w:lineRule="atLeast"/>
        <w:ind w:left="-1200" w:right="-14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61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592"/>
        <w:gridCol w:w="2225"/>
        <w:gridCol w:w="2225"/>
        <w:gridCol w:w="2225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25.02 - 25.03.2017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01.11 - 24.12.2107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25.03 - 15.07.2017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15.10 - 01.11.2017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15.07 - 15.10.2017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1535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1298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1490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 2030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2069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1723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2012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55" w:name="pur"/>
      <w:bookmarkEnd w:id="55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PURKINE 3*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6" name="Рисунок 6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57"/>
        </w:numPr>
        <w:shd w:val="clear" w:color="auto" w:fill="FFFFFF"/>
        <w:spacing w:line="270" w:lineRule="atLeast"/>
        <w:ind w:left="-1200" w:right="-14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62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592"/>
        <w:gridCol w:w="2225"/>
        <w:gridCol w:w="2225"/>
        <w:gridCol w:w="2225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10.01 - 01.04.2018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01.11 - 24.12.2018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01.04 - 01.07.2018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15.09 - 01.11.2018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15.09 - 01.11.2018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1565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1397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1598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2127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1882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2184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56" w:name="jes"/>
      <w:bookmarkEnd w:id="56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JESSENIUS 3*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5" name="Рисунок 5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58"/>
        </w:numPr>
        <w:shd w:val="clear" w:color="auto" w:fill="FFFFFF"/>
        <w:spacing w:line="270" w:lineRule="atLeast"/>
        <w:ind w:left="-1200" w:right="-14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63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288"/>
        <w:gridCol w:w="1498"/>
        <w:gridCol w:w="1498"/>
        <w:gridCol w:w="1498"/>
        <w:gridCol w:w="1750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03.01-16.03.18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16.11-27.12.18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16.03-01.03.18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16.10-16.11.18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01.04-16.10.18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27.12.18-03.01.19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по запросу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DBL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before="100" w:beforeAutospacing="1" w:after="100" w:afterAutospacing="1" w:line="240" w:lineRule="atLeast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color w:val="2E2E2E"/>
                <w:sz w:val="20"/>
                <w:szCs w:val="20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57" w:name="moz"/>
      <w:bookmarkEnd w:id="57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MOZART 3*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4" name="Рисунок 4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59"/>
        </w:numPr>
        <w:shd w:val="clear" w:color="auto" w:fill="FFFFFF"/>
        <w:spacing w:line="270" w:lineRule="atLeast"/>
        <w:ind w:left="-1200" w:right="-14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64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288"/>
        <w:gridCol w:w="1498"/>
        <w:gridCol w:w="1498"/>
        <w:gridCol w:w="1498"/>
        <w:gridCol w:w="1750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03.01-16.03.18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16.11-27.12.18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16.03-01.03.18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16.10-16.11.18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01.04-16.10.18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27.12.18-03.01.19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по запросу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Appartment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Appartment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58" w:name="esp"/>
      <w:bookmarkEnd w:id="58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ESPLANADE 3*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3" name="Рисунок 3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60"/>
        </w:numPr>
        <w:shd w:val="clear" w:color="auto" w:fill="FFFFFF"/>
        <w:spacing w:line="270" w:lineRule="atLeast"/>
        <w:ind w:left="-1200" w:right="-14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65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288"/>
        <w:gridCol w:w="1498"/>
        <w:gridCol w:w="1498"/>
        <w:gridCol w:w="1498"/>
        <w:gridCol w:w="1750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03.01-16.03.18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16.11-27.12.18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16.03-01.03.18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16.10-16.11.18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01.04-16.10.18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27.12.18-03.01.19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по запросу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59" w:name="elf"/>
      <w:bookmarkEnd w:id="59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ELEFANT 3*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2" name="Рисунок 2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61"/>
        </w:numPr>
        <w:shd w:val="clear" w:color="auto" w:fill="FFFFFF"/>
        <w:spacing w:line="270" w:lineRule="atLeast"/>
        <w:ind w:left="-1200" w:right="-14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66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288"/>
        <w:gridCol w:w="1498"/>
        <w:gridCol w:w="1498"/>
        <w:gridCol w:w="1498"/>
        <w:gridCol w:w="1750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03.01-16.03.18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16.11-27.12.18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16.03-01.03.18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16.10-16.11.18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01.04-16.10.18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27.12.18-03.01.19</w:t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br/>
              <w:t>по запросу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TRPL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DBL STANDARD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TRPL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bookmarkStart w:id="60" w:name="TSK"/>
      <w:bookmarkEnd w:id="60"/>
      <w:r w:rsidRPr="004851C8">
        <w:rPr>
          <w:rFonts w:ascii="inherit" w:eastAsia="Times New Roman" w:hAnsi="inherit" w:cs="Arial"/>
          <w:color w:val="04418A"/>
          <w:sz w:val="23"/>
          <w:szCs w:val="23"/>
          <w:lang w:eastAsia="ru-RU"/>
        </w:rPr>
        <w:t>TOSCA 3*</w:t>
      </w:r>
    </w:p>
    <w:p w:rsidR="004851C8" w:rsidRPr="004851C8" w:rsidRDefault="004851C8" w:rsidP="004851C8">
      <w:pPr>
        <w:shd w:val="clear" w:color="auto" w:fill="FFFFFF"/>
        <w:spacing w:after="0" w:line="240" w:lineRule="atLeast"/>
        <w:textAlignment w:val="baseline"/>
        <w:outlineLvl w:val="3"/>
        <w:rPr>
          <w:rFonts w:ascii="inherit" w:eastAsia="Times New Roman" w:hAnsi="inherit" w:cs="Arial"/>
          <w:color w:val="04418A"/>
          <w:sz w:val="23"/>
          <w:szCs w:val="23"/>
          <w:lang w:eastAsia="ru-RU"/>
        </w:rPr>
      </w:pPr>
      <w:r w:rsidRPr="004851C8">
        <w:rPr>
          <w:rFonts w:ascii="inherit" w:eastAsia="Times New Roman" w:hAnsi="inherit" w:cs="Arial"/>
          <w:noProof/>
          <w:color w:val="0054A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" cy="438150"/>
            <wp:effectExtent l="0" t="0" r="9525" b="0"/>
            <wp:docPr id="1" name="Рисунок 1" descr="http://www.vizavitravel.com/assets/images/sait/2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vizavitravel.com/assets/images/sait/2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8" w:rsidRPr="004851C8" w:rsidRDefault="004851C8" w:rsidP="004851C8">
      <w:pPr>
        <w:numPr>
          <w:ilvl w:val="0"/>
          <w:numId w:val="62"/>
        </w:numPr>
        <w:shd w:val="clear" w:color="auto" w:fill="FFFFFF"/>
        <w:spacing w:line="270" w:lineRule="atLeast"/>
        <w:ind w:left="-1500" w:right="-1740"/>
        <w:textAlignment w:val="baseline"/>
        <w:rPr>
          <w:rFonts w:ascii="inherit" w:eastAsia="Times New Roman" w:hAnsi="inherit" w:cs="Arial"/>
          <w:color w:val="454545"/>
          <w:sz w:val="18"/>
          <w:szCs w:val="18"/>
          <w:lang w:eastAsia="ru-RU"/>
        </w:rPr>
      </w:pPr>
      <w:hyperlink r:id="rId67" w:anchor="1" w:history="1">
        <w:r w:rsidRPr="004851C8">
          <w:rPr>
            <w:rFonts w:ascii="inherit" w:eastAsia="Times New Roman" w:hAnsi="inherit" w:cs="Arial"/>
            <w:color w:val="2E2E2E"/>
            <w:sz w:val="21"/>
            <w:szCs w:val="21"/>
            <w:u w:val="single"/>
            <w:bdr w:val="none" w:sz="0" w:space="0" w:color="auto" w:frame="1"/>
            <w:lang w:eastAsia="ru-RU"/>
          </w:rPr>
          <w:t>FBT</w:t>
        </w:r>
      </w:hyperlink>
    </w:p>
    <w:tbl>
      <w:tblPr>
        <w:tblW w:w="5000" w:type="pct"/>
        <w:tblBorders>
          <w:top w:val="single" w:sz="6" w:space="0" w:color="CED2D6"/>
          <w:left w:val="single" w:sz="6" w:space="0" w:color="CED2D6"/>
          <w:bottom w:val="single" w:sz="6" w:space="0" w:color="CED2D6"/>
          <w:right w:val="single" w:sz="6" w:space="0" w:color="CED2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311"/>
        <w:gridCol w:w="1833"/>
        <w:gridCol w:w="1833"/>
        <w:gridCol w:w="1884"/>
      </w:tblGrid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дней/ночей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01.01 - 01.04.2017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01.04 - 01.11.2017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01.11.17 - 01.01.18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1132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Kolonada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1183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SNGL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1286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Kolonada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SNGL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1337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1235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1471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1451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KOLONADA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1527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DBL SNGL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1672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DBL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Kolonada</w:t>
            </w:r>
            <w:proofErr w:type="spellEnd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SNGL </w:t>
            </w:r>
            <w:proofErr w:type="spellStart"/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1749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1596</w:t>
            </w:r>
          </w:p>
        </w:tc>
      </w:tr>
      <w:tr w:rsidR="004851C8" w:rsidRPr="004851C8" w:rsidTr="004851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APARTMENT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22/21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2517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E9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851C8" w:rsidRPr="004851C8" w:rsidRDefault="004851C8" w:rsidP="004851C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4851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1959</w:t>
            </w:r>
          </w:p>
        </w:tc>
      </w:tr>
    </w:tbl>
    <w:p w:rsidR="00077E84" w:rsidRPr="00077E84" w:rsidRDefault="00077E84" w:rsidP="00E70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E84" w:rsidRPr="00077E84" w:rsidRDefault="00077E84" w:rsidP="00E70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E84" w:rsidRPr="00077E84" w:rsidRDefault="00077E84" w:rsidP="00E70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370" w:rsidRPr="00077E84" w:rsidRDefault="00E70370" w:rsidP="00E70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E84" w:rsidRDefault="00077E84"/>
    <w:p w:rsidR="00077E84" w:rsidRDefault="00077E84"/>
    <w:sectPr w:rsidR="0007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128"/>
    <w:multiLevelType w:val="multilevel"/>
    <w:tmpl w:val="FA4A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0462C"/>
    <w:multiLevelType w:val="multilevel"/>
    <w:tmpl w:val="72EE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D4610"/>
    <w:multiLevelType w:val="multilevel"/>
    <w:tmpl w:val="3A58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81E41"/>
    <w:multiLevelType w:val="multilevel"/>
    <w:tmpl w:val="CD8C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F6910"/>
    <w:multiLevelType w:val="multilevel"/>
    <w:tmpl w:val="A874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17D6B"/>
    <w:multiLevelType w:val="multilevel"/>
    <w:tmpl w:val="814E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B16BD"/>
    <w:multiLevelType w:val="multilevel"/>
    <w:tmpl w:val="30D2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32870"/>
    <w:multiLevelType w:val="multilevel"/>
    <w:tmpl w:val="F93A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3B5194"/>
    <w:multiLevelType w:val="multilevel"/>
    <w:tmpl w:val="AC04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01025"/>
    <w:multiLevelType w:val="multilevel"/>
    <w:tmpl w:val="4192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8A75AA"/>
    <w:multiLevelType w:val="multilevel"/>
    <w:tmpl w:val="9A9C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364052"/>
    <w:multiLevelType w:val="multilevel"/>
    <w:tmpl w:val="B582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577481"/>
    <w:multiLevelType w:val="multilevel"/>
    <w:tmpl w:val="9AFC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9B1471"/>
    <w:multiLevelType w:val="multilevel"/>
    <w:tmpl w:val="CD30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C12951"/>
    <w:multiLevelType w:val="multilevel"/>
    <w:tmpl w:val="A9A8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FB3D14"/>
    <w:multiLevelType w:val="multilevel"/>
    <w:tmpl w:val="B3A6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A84D0C"/>
    <w:multiLevelType w:val="multilevel"/>
    <w:tmpl w:val="2D60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C06B79"/>
    <w:multiLevelType w:val="multilevel"/>
    <w:tmpl w:val="9D1C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0E0C11"/>
    <w:multiLevelType w:val="multilevel"/>
    <w:tmpl w:val="134E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7D73A6"/>
    <w:multiLevelType w:val="multilevel"/>
    <w:tmpl w:val="D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833D2D"/>
    <w:multiLevelType w:val="multilevel"/>
    <w:tmpl w:val="4DA0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3C02BE"/>
    <w:multiLevelType w:val="multilevel"/>
    <w:tmpl w:val="E026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565975"/>
    <w:multiLevelType w:val="multilevel"/>
    <w:tmpl w:val="64D0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E665ED"/>
    <w:multiLevelType w:val="multilevel"/>
    <w:tmpl w:val="223A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0837D0"/>
    <w:multiLevelType w:val="multilevel"/>
    <w:tmpl w:val="C940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A72391"/>
    <w:multiLevelType w:val="multilevel"/>
    <w:tmpl w:val="691E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BF1134"/>
    <w:multiLevelType w:val="multilevel"/>
    <w:tmpl w:val="782E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5B5A90"/>
    <w:multiLevelType w:val="multilevel"/>
    <w:tmpl w:val="085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9438BB"/>
    <w:multiLevelType w:val="multilevel"/>
    <w:tmpl w:val="345C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1760F7"/>
    <w:multiLevelType w:val="multilevel"/>
    <w:tmpl w:val="7332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233927"/>
    <w:multiLevelType w:val="multilevel"/>
    <w:tmpl w:val="7AE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160DED"/>
    <w:multiLevelType w:val="multilevel"/>
    <w:tmpl w:val="D5F6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863356"/>
    <w:multiLevelType w:val="multilevel"/>
    <w:tmpl w:val="2C6C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FF3804"/>
    <w:multiLevelType w:val="multilevel"/>
    <w:tmpl w:val="62FC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17512B"/>
    <w:multiLevelType w:val="multilevel"/>
    <w:tmpl w:val="2B2A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CF81B5E"/>
    <w:multiLevelType w:val="multilevel"/>
    <w:tmpl w:val="4354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D13294C"/>
    <w:multiLevelType w:val="multilevel"/>
    <w:tmpl w:val="2BB0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5C09B9"/>
    <w:multiLevelType w:val="multilevel"/>
    <w:tmpl w:val="5CFA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BF5F0C"/>
    <w:multiLevelType w:val="multilevel"/>
    <w:tmpl w:val="2F0E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AB17F3"/>
    <w:multiLevelType w:val="multilevel"/>
    <w:tmpl w:val="045C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6E0A71"/>
    <w:multiLevelType w:val="multilevel"/>
    <w:tmpl w:val="94E8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36A4F25"/>
    <w:multiLevelType w:val="multilevel"/>
    <w:tmpl w:val="EA0E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48716F5"/>
    <w:multiLevelType w:val="multilevel"/>
    <w:tmpl w:val="E304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F50D70"/>
    <w:multiLevelType w:val="multilevel"/>
    <w:tmpl w:val="5D66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843503E"/>
    <w:multiLevelType w:val="multilevel"/>
    <w:tmpl w:val="243C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B85C03"/>
    <w:multiLevelType w:val="multilevel"/>
    <w:tmpl w:val="4122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E541960"/>
    <w:multiLevelType w:val="multilevel"/>
    <w:tmpl w:val="550A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0241D59"/>
    <w:multiLevelType w:val="multilevel"/>
    <w:tmpl w:val="463C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04E65F9"/>
    <w:multiLevelType w:val="multilevel"/>
    <w:tmpl w:val="9682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1652C49"/>
    <w:multiLevelType w:val="multilevel"/>
    <w:tmpl w:val="34A0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1C10286"/>
    <w:multiLevelType w:val="multilevel"/>
    <w:tmpl w:val="154C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28B38BB"/>
    <w:multiLevelType w:val="multilevel"/>
    <w:tmpl w:val="27EE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17F6BBE"/>
    <w:multiLevelType w:val="multilevel"/>
    <w:tmpl w:val="3B56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58F2E5C"/>
    <w:multiLevelType w:val="multilevel"/>
    <w:tmpl w:val="80B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69A3ADC"/>
    <w:multiLevelType w:val="multilevel"/>
    <w:tmpl w:val="7AF0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7B7674E"/>
    <w:multiLevelType w:val="multilevel"/>
    <w:tmpl w:val="D7CA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9016C5F"/>
    <w:multiLevelType w:val="multilevel"/>
    <w:tmpl w:val="71E6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1B4F13"/>
    <w:multiLevelType w:val="multilevel"/>
    <w:tmpl w:val="A46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95A41AF"/>
    <w:multiLevelType w:val="multilevel"/>
    <w:tmpl w:val="2F42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B826D05"/>
    <w:multiLevelType w:val="multilevel"/>
    <w:tmpl w:val="2980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C186B2B"/>
    <w:multiLevelType w:val="multilevel"/>
    <w:tmpl w:val="4F52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E263D41"/>
    <w:multiLevelType w:val="multilevel"/>
    <w:tmpl w:val="479A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3"/>
  </w:num>
  <w:num w:numId="3">
    <w:abstractNumId w:val="16"/>
  </w:num>
  <w:num w:numId="4">
    <w:abstractNumId w:val="61"/>
  </w:num>
  <w:num w:numId="5">
    <w:abstractNumId w:val="11"/>
  </w:num>
  <w:num w:numId="6">
    <w:abstractNumId w:val="8"/>
  </w:num>
  <w:num w:numId="7">
    <w:abstractNumId w:val="41"/>
  </w:num>
  <w:num w:numId="8">
    <w:abstractNumId w:val="49"/>
  </w:num>
  <w:num w:numId="9">
    <w:abstractNumId w:val="0"/>
  </w:num>
  <w:num w:numId="10">
    <w:abstractNumId w:val="44"/>
  </w:num>
  <w:num w:numId="11">
    <w:abstractNumId w:val="48"/>
  </w:num>
  <w:num w:numId="12">
    <w:abstractNumId w:val="14"/>
  </w:num>
  <w:num w:numId="13">
    <w:abstractNumId w:val="15"/>
  </w:num>
  <w:num w:numId="14">
    <w:abstractNumId w:val="3"/>
  </w:num>
  <w:num w:numId="15">
    <w:abstractNumId w:val="18"/>
  </w:num>
  <w:num w:numId="16">
    <w:abstractNumId w:val="34"/>
  </w:num>
  <w:num w:numId="17">
    <w:abstractNumId w:val="59"/>
  </w:num>
  <w:num w:numId="18">
    <w:abstractNumId w:val="31"/>
  </w:num>
  <w:num w:numId="19">
    <w:abstractNumId w:val="43"/>
  </w:num>
  <w:num w:numId="20">
    <w:abstractNumId w:val="29"/>
  </w:num>
  <w:num w:numId="21">
    <w:abstractNumId w:val="53"/>
  </w:num>
  <w:num w:numId="22">
    <w:abstractNumId w:val="60"/>
  </w:num>
  <w:num w:numId="23">
    <w:abstractNumId w:val="25"/>
  </w:num>
  <w:num w:numId="24">
    <w:abstractNumId w:val="33"/>
  </w:num>
  <w:num w:numId="25">
    <w:abstractNumId w:val="51"/>
  </w:num>
  <w:num w:numId="26">
    <w:abstractNumId w:val="7"/>
  </w:num>
  <w:num w:numId="27">
    <w:abstractNumId w:val="28"/>
  </w:num>
  <w:num w:numId="28">
    <w:abstractNumId w:val="30"/>
  </w:num>
  <w:num w:numId="29">
    <w:abstractNumId w:val="45"/>
  </w:num>
  <w:num w:numId="30">
    <w:abstractNumId w:val="58"/>
  </w:num>
  <w:num w:numId="31">
    <w:abstractNumId w:val="32"/>
  </w:num>
  <w:num w:numId="32">
    <w:abstractNumId w:val="36"/>
  </w:num>
  <w:num w:numId="33">
    <w:abstractNumId w:val="1"/>
  </w:num>
  <w:num w:numId="34">
    <w:abstractNumId w:val="54"/>
  </w:num>
  <w:num w:numId="35">
    <w:abstractNumId w:val="35"/>
  </w:num>
  <w:num w:numId="36">
    <w:abstractNumId w:val="21"/>
  </w:num>
  <w:num w:numId="37">
    <w:abstractNumId w:val="27"/>
  </w:num>
  <w:num w:numId="38">
    <w:abstractNumId w:val="2"/>
  </w:num>
  <w:num w:numId="39">
    <w:abstractNumId w:val="4"/>
  </w:num>
  <w:num w:numId="40">
    <w:abstractNumId w:val="37"/>
  </w:num>
  <w:num w:numId="41">
    <w:abstractNumId w:val="47"/>
  </w:num>
  <w:num w:numId="42">
    <w:abstractNumId w:val="17"/>
  </w:num>
  <w:num w:numId="43">
    <w:abstractNumId w:val="40"/>
  </w:num>
  <w:num w:numId="44">
    <w:abstractNumId w:val="57"/>
  </w:num>
  <w:num w:numId="45">
    <w:abstractNumId w:val="9"/>
  </w:num>
  <w:num w:numId="46">
    <w:abstractNumId w:val="22"/>
  </w:num>
  <w:num w:numId="47">
    <w:abstractNumId w:val="46"/>
  </w:num>
  <w:num w:numId="48">
    <w:abstractNumId w:val="24"/>
  </w:num>
  <w:num w:numId="49">
    <w:abstractNumId w:val="56"/>
  </w:num>
  <w:num w:numId="50">
    <w:abstractNumId w:val="55"/>
  </w:num>
  <w:num w:numId="51">
    <w:abstractNumId w:val="19"/>
  </w:num>
  <w:num w:numId="52">
    <w:abstractNumId w:val="5"/>
  </w:num>
  <w:num w:numId="53">
    <w:abstractNumId w:val="10"/>
  </w:num>
  <w:num w:numId="54">
    <w:abstractNumId w:val="26"/>
  </w:num>
  <w:num w:numId="55">
    <w:abstractNumId w:val="12"/>
  </w:num>
  <w:num w:numId="56">
    <w:abstractNumId w:val="20"/>
  </w:num>
  <w:num w:numId="57">
    <w:abstractNumId w:val="6"/>
  </w:num>
  <w:num w:numId="58">
    <w:abstractNumId w:val="42"/>
  </w:num>
  <w:num w:numId="59">
    <w:abstractNumId w:val="52"/>
  </w:num>
  <w:num w:numId="60">
    <w:abstractNumId w:val="38"/>
  </w:num>
  <w:num w:numId="61">
    <w:abstractNumId w:val="39"/>
  </w:num>
  <w:num w:numId="62">
    <w:abstractNumId w:val="5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84"/>
    <w:rsid w:val="00077E84"/>
    <w:rsid w:val="004851C8"/>
    <w:rsid w:val="0063423C"/>
    <w:rsid w:val="00D11914"/>
    <w:rsid w:val="00E70370"/>
    <w:rsid w:val="00F32481"/>
    <w:rsid w:val="00F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B23FB-F11D-4CA5-96FE-7A7F4799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851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851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23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4851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51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851C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51C8"/>
    <w:rPr>
      <w:color w:val="800080"/>
      <w:u w:val="single"/>
    </w:rPr>
  </w:style>
  <w:style w:type="character" w:styleId="a8">
    <w:name w:val="Strong"/>
    <w:basedOn w:val="a0"/>
    <w:uiPriority w:val="22"/>
    <w:qFormat/>
    <w:rsid w:val="004851C8"/>
    <w:rPr>
      <w:b/>
      <w:bCs/>
    </w:rPr>
  </w:style>
  <w:style w:type="paragraph" w:styleId="a9">
    <w:name w:val="Normal (Web)"/>
    <w:basedOn w:val="a"/>
    <w:uiPriority w:val="99"/>
    <w:semiHidden/>
    <w:unhideWhenUsed/>
    <w:rsid w:val="0048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">
    <w:name w:val="warning"/>
    <w:basedOn w:val="a"/>
    <w:rsid w:val="0048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9297">
          <w:marLeft w:val="-300"/>
          <w:marRight w:val="-30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587FAA"/>
            <w:right w:val="none" w:sz="0" w:space="0" w:color="auto"/>
          </w:divBdr>
          <w:divsChild>
            <w:div w:id="7034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117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5155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5987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3973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2908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2192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10567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20986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98282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20276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2418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0367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4849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6275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4263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9974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84634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3869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3959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6154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47042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8489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05307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9831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97477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3418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5203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0026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78973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5655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8365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9723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10644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4494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26594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8092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17597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5576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63212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538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62048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271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4381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7003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72660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974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90321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3093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19911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7883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3745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4781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29085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9062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31195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209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181494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single" w:sz="6" w:space="0" w:color="587FAA"/>
                <w:right w:val="none" w:sz="0" w:space="0" w:color="auto"/>
              </w:divBdr>
              <w:divsChild>
                <w:div w:id="12390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0316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3316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7316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3546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7027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3521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7992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8835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28133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21241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31163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5029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2481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2205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74622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14723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338846">
                  <w:marLeft w:val="-300"/>
                  <w:marRight w:val="-30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0" w:color="587FAA"/>
                    <w:right w:val="none" w:sz="0" w:space="0" w:color="auto"/>
                  </w:divBdr>
                  <w:divsChild>
                    <w:div w:id="7791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941">
                      <w:marLeft w:val="-300"/>
                      <w:marRight w:val="-30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587FAA"/>
                        <w:right w:val="none" w:sz="0" w:space="0" w:color="auto"/>
                      </w:divBdr>
                      <w:divsChild>
                        <w:div w:id="10593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03891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11490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005385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176426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414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49854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704981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152220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645950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60596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959775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189323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274297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22106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659095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11691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270064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</w:div>
                        <w:div w:id="1030761713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7495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468672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6298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845584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2495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419503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673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386379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18443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090425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8766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826174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14104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871197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36853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558120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48833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666336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1335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04545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204020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60119">
                          <w:marLeft w:val="-300"/>
                          <w:marRight w:val="-30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87FAA"/>
                            <w:right w:val="none" w:sz="0" w:space="0" w:color="auto"/>
                          </w:divBdr>
                          <w:divsChild>
                            <w:div w:id="137481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829358">
                              <w:marLeft w:val="-300"/>
                              <w:marRight w:val="-30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87FAA"/>
                                <w:right w:val="none" w:sz="0" w:space="0" w:color="auto"/>
                              </w:divBdr>
                              <w:divsChild>
                                <w:div w:id="3999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izavitravel.com/" TargetMode="External"/><Relationship Id="rId21" Type="http://schemas.openxmlformats.org/officeDocument/2006/relationships/hyperlink" Target="http://www.vizavitravel.com/" TargetMode="External"/><Relationship Id="rId42" Type="http://schemas.openxmlformats.org/officeDocument/2006/relationships/hyperlink" Target="http://www.vizavitravel.com/" TargetMode="External"/><Relationship Id="rId47" Type="http://schemas.openxmlformats.org/officeDocument/2006/relationships/hyperlink" Target="http://www.vizavitravel.com/" TargetMode="External"/><Relationship Id="rId63" Type="http://schemas.openxmlformats.org/officeDocument/2006/relationships/hyperlink" Target="http://www.vizavitravel.com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vizavitrave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zavitravel.com/" TargetMode="External"/><Relationship Id="rId29" Type="http://schemas.openxmlformats.org/officeDocument/2006/relationships/hyperlink" Target="http://www.vizavitravel.com/" TargetMode="External"/><Relationship Id="rId11" Type="http://schemas.openxmlformats.org/officeDocument/2006/relationships/hyperlink" Target="http://www.vizavitravel.com/" TargetMode="External"/><Relationship Id="rId24" Type="http://schemas.openxmlformats.org/officeDocument/2006/relationships/hyperlink" Target="http://www.vizavitravel.com/" TargetMode="External"/><Relationship Id="rId32" Type="http://schemas.openxmlformats.org/officeDocument/2006/relationships/hyperlink" Target="http://www.vizavitravel.com/" TargetMode="External"/><Relationship Id="rId37" Type="http://schemas.openxmlformats.org/officeDocument/2006/relationships/hyperlink" Target="http://www.vizavitravel.com/" TargetMode="External"/><Relationship Id="rId40" Type="http://schemas.openxmlformats.org/officeDocument/2006/relationships/hyperlink" Target="http://www.vizavitravel.com/" TargetMode="External"/><Relationship Id="rId45" Type="http://schemas.openxmlformats.org/officeDocument/2006/relationships/hyperlink" Target="http://www.vizavitravel.com/" TargetMode="External"/><Relationship Id="rId53" Type="http://schemas.openxmlformats.org/officeDocument/2006/relationships/hyperlink" Target="http://www.vizavitravel.com/" TargetMode="External"/><Relationship Id="rId58" Type="http://schemas.openxmlformats.org/officeDocument/2006/relationships/hyperlink" Target="http://www.vizavitravel.com/" TargetMode="External"/><Relationship Id="rId66" Type="http://schemas.openxmlformats.org/officeDocument/2006/relationships/hyperlink" Target="http://www.vizavitravel.com/" TargetMode="External"/><Relationship Id="rId5" Type="http://schemas.openxmlformats.org/officeDocument/2006/relationships/hyperlink" Target="http://www.vizavitravel.com/czech/resort/karlovy-vary/kvary-pack14/#vv" TargetMode="External"/><Relationship Id="rId61" Type="http://schemas.openxmlformats.org/officeDocument/2006/relationships/hyperlink" Target="http://www.vizavitravel.com/" TargetMode="External"/><Relationship Id="rId19" Type="http://schemas.openxmlformats.org/officeDocument/2006/relationships/hyperlink" Target="http://www.vizavitravel.com/" TargetMode="External"/><Relationship Id="rId14" Type="http://schemas.openxmlformats.org/officeDocument/2006/relationships/hyperlink" Target="http://www.vizavitravel.com/" TargetMode="External"/><Relationship Id="rId22" Type="http://schemas.openxmlformats.org/officeDocument/2006/relationships/hyperlink" Target="http://www.vizavitravel.com/" TargetMode="External"/><Relationship Id="rId27" Type="http://schemas.openxmlformats.org/officeDocument/2006/relationships/hyperlink" Target="http://www.vizavitravel.com/" TargetMode="External"/><Relationship Id="rId30" Type="http://schemas.openxmlformats.org/officeDocument/2006/relationships/hyperlink" Target="http://www.vizavitravel.com/" TargetMode="External"/><Relationship Id="rId35" Type="http://schemas.openxmlformats.org/officeDocument/2006/relationships/hyperlink" Target="http://www.vizavitravel.com/" TargetMode="External"/><Relationship Id="rId43" Type="http://schemas.openxmlformats.org/officeDocument/2006/relationships/hyperlink" Target="http://www.vizavitravel.com/" TargetMode="External"/><Relationship Id="rId48" Type="http://schemas.openxmlformats.org/officeDocument/2006/relationships/hyperlink" Target="http://www.vizavitravel.com/" TargetMode="External"/><Relationship Id="rId56" Type="http://schemas.openxmlformats.org/officeDocument/2006/relationships/hyperlink" Target="http://www.vizavitravel.com/" TargetMode="External"/><Relationship Id="rId64" Type="http://schemas.openxmlformats.org/officeDocument/2006/relationships/hyperlink" Target="http://www.vizavitravel.com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vizavitravel.com/" TargetMode="External"/><Relationship Id="rId51" Type="http://schemas.openxmlformats.org/officeDocument/2006/relationships/hyperlink" Target="http://www.vizavitravel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izavitravel.com/" TargetMode="External"/><Relationship Id="rId17" Type="http://schemas.openxmlformats.org/officeDocument/2006/relationships/hyperlink" Target="http://www.vizavitravel.com/" TargetMode="External"/><Relationship Id="rId25" Type="http://schemas.openxmlformats.org/officeDocument/2006/relationships/hyperlink" Target="http://www.vizavitravel.com/" TargetMode="External"/><Relationship Id="rId33" Type="http://schemas.openxmlformats.org/officeDocument/2006/relationships/hyperlink" Target="http://www.vizavitravel.com/" TargetMode="External"/><Relationship Id="rId38" Type="http://schemas.openxmlformats.org/officeDocument/2006/relationships/hyperlink" Target="http://www.vizavitravel.com/" TargetMode="External"/><Relationship Id="rId46" Type="http://schemas.openxmlformats.org/officeDocument/2006/relationships/hyperlink" Target="http://www.vizavitravel.com/" TargetMode="External"/><Relationship Id="rId59" Type="http://schemas.openxmlformats.org/officeDocument/2006/relationships/hyperlink" Target="http://www.vizavitravel.com/" TargetMode="External"/><Relationship Id="rId67" Type="http://schemas.openxmlformats.org/officeDocument/2006/relationships/hyperlink" Target="http://www.vizavitravel.com/" TargetMode="External"/><Relationship Id="rId20" Type="http://schemas.openxmlformats.org/officeDocument/2006/relationships/hyperlink" Target="http://www.vizavitravel.com/" TargetMode="External"/><Relationship Id="rId41" Type="http://schemas.openxmlformats.org/officeDocument/2006/relationships/hyperlink" Target="http://www.vizavitravel.com/" TargetMode="External"/><Relationship Id="rId54" Type="http://schemas.openxmlformats.org/officeDocument/2006/relationships/hyperlink" Target="http://www.vizavitravel.com/" TargetMode="External"/><Relationship Id="rId62" Type="http://schemas.openxmlformats.org/officeDocument/2006/relationships/hyperlink" Target="http://www.vizavitravel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www.vizavitravel.com/" TargetMode="External"/><Relationship Id="rId23" Type="http://schemas.openxmlformats.org/officeDocument/2006/relationships/hyperlink" Target="http://www.vizavitravel.com/" TargetMode="External"/><Relationship Id="rId28" Type="http://schemas.openxmlformats.org/officeDocument/2006/relationships/hyperlink" Target="http://www.vizavitravel.com/" TargetMode="External"/><Relationship Id="rId36" Type="http://schemas.openxmlformats.org/officeDocument/2006/relationships/hyperlink" Target="http://www.vizavitravel.com/" TargetMode="External"/><Relationship Id="rId49" Type="http://schemas.openxmlformats.org/officeDocument/2006/relationships/hyperlink" Target="http://www.vizavitravel.com/" TargetMode="External"/><Relationship Id="rId57" Type="http://schemas.openxmlformats.org/officeDocument/2006/relationships/hyperlink" Target="http://www.vizavitravel.com/" TargetMode="External"/><Relationship Id="rId10" Type="http://schemas.openxmlformats.org/officeDocument/2006/relationships/hyperlink" Target="http://www.vizavitravel.com/" TargetMode="External"/><Relationship Id="rId31" Type="http://schemas.openxmlformats.org/officeDocument/2006/relationships/hyperlink" Target="http://www.vizavitravel.com/" TargetMode="External"/><Relationship Id="rId44" Type="http://schemas.openxmlformats.org/officeDocument/2006/relationships/hyperlink" Target="http://www.vizavitravel.com/" TargetMode="External"/><Relationship Id="rId52" Type="http://schemas.openxmlformats.org/officeDocument/2006/relationships/hyperlink" Target="http://www.vizavitravel.com/" TargetMode="External"/><Relationship Id="rId60" Type="http://schemas.openxmlformats.org/officeDocument/2006/relationships/hyperlink" Target="http://www.vizavitravel.com/" TargetMode="External"/><Relationship Id="rId65" Type="http://schemas.openxmlformats.org/officeDocument/2006/relationships/hyperlink" Target="http://www.vizavitrav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zavitravel.com/" TargetMode="External"/><Relationship Id="rId13" Type="http://schemas.openxmlformats.org/officeDocument/2006/relationships/hyperlink" Target="http://www.vizavitravel.com/" TargetMode="External"/><Relationship Id="rId18" Type="http://schemas.openxmlformats.org/officeDocument/2006/relationships/hyperlink" Target="http://www.vizavitravel.com/" TargetMode="External"/><Relationship Id="rId39" Type="http://schemas.openxmlformats.org/officeDocument/2006/relationships/hyperlink" Target="http://www.vizavitravel.com/" TargetMode="External"/><Relationship Id="rId34" Type="http://schemas.openxmlformats.org/officeDocument/2006/relationships/hyperlink" Target="http://www.vizavitravel.com/" TargetMode="External"/><Relationship Id="rId50" Type="http://schemas.openxmlformats.org/officeDocument/2006/relationships/hyperlink" Target="http://www.vizavitravel.com/" TargetMode="External"/><Relationship Id="rId55" Type="http://schemas.openxmlformats.org/officeDocument/2006/relationships/hyperlink" Target="http://www.vizavitrave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5518</Words>
  <Characters>31457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2017-12-20T11:50:00Z</cp:lastPrinted>
  <dcterms:created xsi:type="dcterms:W3CDTF">2017-12-26T07:50:00Z</dcterms:created>
  <dcterms:modified xsi:type="dcterms:W3CDTF">2017-12-26T07:50:00Z</dcterms:modified>
</cp:coreProperties>
</file>